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5"/>
        <w:gridCol w:w="855"/>
        <w:gridCol w:w="693"/>
        <w:gridCol w:w="757"/>
        <w:gridCol w:w="1658"/>
        <w:gridCol w:w="761"/>
        <w:gridCol w:w="1943"/>
        <w:gridCol w:w="1943"/>
        <w:gridCol w:w="1943"/>
      </w:tblGrid>
      <w:tr w:rsidR="00810D94">
        <w:trPr>
          <w:trHeight w:val="1277"/>
        </w:trPr>
        <w:tc>
          <w:tcPr>
            <w:tcW w:w="398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4</w:t>
            </w:r>
          </w:p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проекту закона </w:t>
            </w:r>
          </w:p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"Приложение 6</w:t>
            </w:r>
          </w:p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Закону</w:t>
            </w:r>
          </w:p>
          <w:p w:rsidR="00655822" w:rsidRPr="00B66BBA" w:rsidRDefault="00655822" w:rsidP="00655822">
            <w:pPr>
              <w:widowContro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Приморского края</w:t>
            </w:r>
          </w:p>
          <w:p w:rsidR="00810D94" w:rsidRDefault="00655822" w:rsidP="00655822">
            <w:pPr>
              <w:widowControl w:val="0"/>
              <w:rPr>
                <w:rFonts w:ascii="Arial" w:hAnsi="Arial" w:cs="Arial"/>
              </w:rPr>
            </w:pPr>
            <w:r w:rsidRPr="00B66B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17.12.2025 № 930-КЗ</w:t>
            </w:r>
            <w:bookmarkStart w:id="0" w:name="_GoBack"/>
            <w:bookmarkEnd w:id="0"/>
          </w:p>
        </w:tc>
      </w:tr>
      <w:tr w:rsidR="00810D94">
        <w:trPr>
          <w:trHeight w:val="544"/>
        </w:trPr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</w:tr>
      <w:tr w:rsidR="00810D94">
        <w:trPr>
          <w:trHeight w:val="558"/>
        </w:trPr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8" w:type="dxa"/>
              <w:bottom w:w="0" w:type="dxa"/>
              <w:right w:w="1138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Распределение бюджетных ассигнований из краевого бюджета на 2026 год и плановый период 2027 и 2028 годов в ведомственной структуре расходов краевого бюджета</w:t>
            </w:r>
          </w:p>
        </w:tc>
      </w:tr>
      <w:tr w:rsidR="00810D94">
        <w:trPr>
          <w:trHeight w:val="484"/>
        </w:trPr>
        <w:tc>
          <w:tcPr>
            <w:tcW w:w="39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810D94">
        <w:trPr>
          <w:trHeight w:val="424"/>
        </w:trPr>
        <w:tc>
          <w:tcPr>
            <w:tcW w:w="398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Ведом-ство</w:t>
            </w: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Раз-дел</w:t>
            </w:r>
          </w:p>
        </w:tc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Под-раз-дел</w:t>
            </w:r>
          </w:p>
        </w:tc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76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</w:t>
            </w:r>
            <w:r>
              <w:rPr>
                <w:rFonts w:ascii="Times New Roman" w:hAnsi="Times New Roman" w:cs="Times New Roman"/>
                <w:color w:val="000000"/>
              </w:rPr>
              <w:br/>
              <w:t>рас-</w:t>
            </w:r>
            <w:r>
              <w:rPr>
                <w:rFonts w:ascii="Times New Roman" w:hAnsi="Times New Roman" w:cs="Times New Roman"/>
                <w:color w:val="000000"/>
              </w:rPr>
              <w:br/>
              <w:t>хо-</w:t>
            </w:r>
            <w:r>
              <w:rPr>
                <w:rFonts w:ascii="Times New Roman" w:hAnsi="Times New Roman" w:cs="Times New Roman"/>
                <w:color w:val="000000"/>
              </w:rPr>
              <w:br/>
              <w:t>дов</w:t>
            </w:r>
          </w:p>
        </w:tc>
        <w:tc>
          <w:tcPr>
            <w:tcW w:w="1943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810D94">
        <w:trPr>
          <w:trHeight w:val="1082"/>
        </w:trPr>
        <w:tc>
          <w:tcPr>
            <w:tcW w:w="398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5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5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65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6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810D94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810D94" w:rsidRDefault="00810D94">
      <w:pPr>
        <w:widowControl w:val="0"/>
        <w:rPr>
          <w:rFonts w:ascii="Arial" w:hAnsi="Arial" w:cs="Arial"/>
          <w:sz w:val="2"/>
          <w:szCs w:val="2"/>
        </w:rPr>
      </w:pPr>
    </w:p>
    <w:p w:rsidR="00810D94" w:rsidRDefault="00655822">
      <w:pPr>
        <w:widowControl w:val="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3969"/>
        <w:gridCol w:w="853"/>
        <w:gridCol w:w="713"/>
        <w:gridCol w:w="739"/>
        <w:gridCol w:w="1668"/>
        <w:gridCol w:w="769"/>
        <w:gridCol w:w="1943"/>
        <w:gridCol w:w="1943"/>
        <w:gridCol w:w="1943"/>
      </w:tblGrid>
      <w:tr w:rsidR="00810D94">
        <w:trPr>
          <w:trHeight w:val="317"/>
          <w:tblHeader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Правительство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6 231 651 083,12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1 347 032 033,00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1 374 410 252,00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6 175 153 903,12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1 345 744 683,00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1 373 122 902,00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Губернатор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19 118 171,00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19 882 898,00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20 678 214,00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в избирательных округах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474 457 040,00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497 196 569,00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515 063 279,00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hAnsi="Times New Roman" w:cs="Times New Roman"/>
                <w:color w:val="000000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449 904 040,00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469 383 569,00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487 250 279,00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24 546 000,00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27 806 000,00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Правительства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5 362 854 749,12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290 523 943,00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300 465 216,00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309 181 409,00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"Безопасный </w:t>
            </w:r>
            <w:r>
              <w:rPr>
                <w:rFonts w:ascii="Times New Roman" w:hAnsi="Times New Roman" w:cs="Times New Roman"/>
                <w:color w:val="000000"/>
              </w:rPr>
              <w:t>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"Пропаганда государственной антикоррупционной политики, </w:t>
            </w:r>
            <w:r>
              <w:rPr>
                <w:rFonts w:ascii="Times New Roman" w:hAnsi="Times New Roman" w:cs="Times New Roman"/>
                <w:color w:val="000000"/>
              </w:rPr>
              <w:t>формирование в обществе нетерпимого отношения к проявлениям коррупции"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290 298 943,00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300 215 216,00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308 931 409,00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290 298 943,00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300 215 216,00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308 931 409,00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290 298 943,00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300 215 216,00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308 931 409,00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220 260 973,00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229 544 926,00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238 261 119,00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211 263 443,00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219 838 396,00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228 554 589,00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211 263 443,00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219 838 396,00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228 554 589,00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8 990 530,00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8 990 530,00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9 600 530,00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проводимые Правительством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5 842 400,00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Членский взнос участника "Межрегиональной ассоциации экономического взаимодействия субъектов Российской Федерации "Дальний Восток и Забайкалье"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2 309 670,00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выплаты гражданам при награждении наградами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9999981390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56 497 180,00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1 287 350,00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финансов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14 795 234 590,92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7 738 710 309,48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7 336 408 651,35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1 170 422 303,40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1 171 446 420,34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1 191 231 503,27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>
              <w:rPr>
                <w:rFonts w:ascii="Times New Roman" w:hAnsi="Times New Roman" w:cs="Times New Roman"/>
                <w:color w:val="000000"/>
              </w:rPr>
              <w:t>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бюджетным процессом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256 222 619,00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265 678 736,00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275 513 099,00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244 222 319,00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253 678 436,00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263 512 799,00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239 651 827,00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239 651 827,00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249 107 944,00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258 942 307,00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4 474 592,00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совершенствование бюджетного процесса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1740521970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"Развитие инициативного бюджетирования, повышение финансовой грамотности и формирование финансовой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информированию населения о практиках </w:t>
            </w:r>
            <w:r>
              <w:rPr>
                <w:rFonts w:ascii="Times New Roman" w:hAnsi="Times New Roman" w:cs="Times New Roman"/>
                <w:color w:val="000000"/>
              </w:rPr>
              <w:t>инициативного бюджетирования, реализуемых в Приморском крае, и по повышению финансовой грамотности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1740824500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896 199 684,40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896 199 684,40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896 199 684,40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896 199 684,40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915 718 404,27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246 199 684,40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255 767 684,34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265 718 404,27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239 265 898,40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248 833 898,34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258 784 618,27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239 265 898,40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248 833 898,34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258 784 618,27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6 931 072,00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2 714,00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Процентные платежи по государственному долгу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</w:t>
            </w:r>
            <w:r>
              <w:rPr>
                <w:rFonts w:ascii="Times New Roman" w:hAnsi="Times New Roman" w:cs="Times New Roman"/>
                <w:color w:val="000000"/>
              </w:rPr>
              <w:t>долга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5 814 020 512,77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2 660 254 673,14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2 501 952 801,08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ОБЩЕГО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ХАРАКТЕРА БЮДЖЕТАМ БЮДЖЕТНОЙ СИСТЕМЫ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7 550 791 774,75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3 647 009 216,00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3 383 224 347,00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межбюджетных отношений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3 867 886 921,00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2 893 795 216,00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2 615 073 347,00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"Совершенствование межбюджетных отношений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3 318 404 853,75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768 151 000,00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Дотации, связанные с особым режимом безопасного функционирования закрытых </w:t>
            </w:r>
            <w:r>
              <w:rPr>
                <w:rFonts w:ascii="Times New Roman" w:hAnsi="Times New Roman" w:cs="Times New Roman"/>
                <w:color w:val="000000"/>
              </w:rPr>
              <w:t>административно-территориальных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1740650100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381 802 000,00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268 151 000,00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426 848 853,75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осуществления городом Владивостоком функций административного центра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муниципальных округов в связи с их образованием в течение трех финансовых лет </w:t>
            </w:r>
            <w:r>
              <w:rPr>
                <w:rFonts w:ascii="Times New Roman" w:hAnsi="Times New Roman" w:cs="Times New Roman"/>
                <w:color w:val="000000"/>
              </w:rPr>
              <w:t>после образования соответствующих муниципальных округов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509 754 000,00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дополнительную финансовую поддержку муниципальных образований Приморского края, для которых распоряжением Правительства Российской Федерации утвержден план комплексного социально-экономического развития муниципального образования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"Инициативное бюджетирование Приморья"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"Твой проект"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инициативного бюджетирования по направлению "Молодежный бюджет"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1734Ц92750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Законодательное Собрание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686 670 053,00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631 182 209,00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636 250 038,00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656 670 053,00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</w:t>
            </w:r>
            <w:r>
              <w:rPr>
                <w:rFonts w:ascii="Times New Roman" w:hAnsi="Times New Roman" w:cs="Times New Roman"/>
                <w:color w:val="000000"/>
              </w:rPr>
              <w:t xml:space="preserve">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466 197 905,00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465 550 853,00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480 027 391,00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346 083 130,00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359 842 455,00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374 152 153,00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119 564 775,00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105 258 398,00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105 425 238,00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Законодательного Собрания Приморского края и его заместители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29 991 821,00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31 191 494,00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32 439 154,00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(члены) Законодательного Собрания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129 943 209,00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134 458 417,00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139 154 234,00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профессиональной переподготовке и повышению квалификации государственных служащих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777 774,00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сенаторов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и их помощников в субъектах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3 571 500,00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3 417 750,00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153 750,00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государственной власти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9999998770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транспорта и дорожного хозяйства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33 183 262 576,43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29 043 840 621,64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53 003 386 687,38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безопасности дорожного движения при проведении </w:t>
            </w:r>
            <w:r>
              <w:rPr>
                <w:rFonts w:ascii="Times New Roman" w:hAnsi="Times New Roman" w:cs="Times New Roman"/>
                <w:color w:val="000000"/>
              </w:rPr>
              <w:t>значимых общественно-политических, культурно-массовых и крупных международных мероприятий"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содействия организации беспрепятственного движения участников дорожного </w:t>
            </w:r>
            <w:r>
              <w:rPr>
                <w:rFonts w:ascii="Times New Roman" w:hAnsi="Times New Roman" w:cs="Times New Roman"/>
                <w:color w:val="000000"/>
              </w:rPr>
              <w:t>движения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1840124260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32 969 999 689,83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29 039 340 621,64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52 998 886 687,38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3 473 253 630,83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2 265 002 488,64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2 465 514 735,71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3 471 306 030,83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2 263 076 888,64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2 463 572 435,71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транспортного обслуживания населения железнодорожным транспортом в пригородном сообщении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акционерному обществу "Экспресс Приморья" на возмещение недополученных доходов в связи с перевозкой пассажиров железнодорожным 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 пользования в пригородном сообщении на территории Приморского края по предельным тарифам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1240162830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610 496 246,00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"Организация транспортного обслуживания населения воздушным транспортом на местных воздушных линиях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701 267 840,00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707 375 104,00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на возмещение недополученных доходов,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1240260770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329 397 040,00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220 508 625,00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краевому государственному унитарному авиационному предприятию "Пластун-Авиа" на 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затрат на содержание и организацию эксплуатации аэропортов и (или) аэродромов, вертодромов, посадочных площадок гражданской авиации, воздушных судов, находящихся в собственности Приморского края и (или) приобретаемых по договорам финансовой аре</w:t>
            </w:r>
            <w:r>
              <w:rPr>
                <w:rFonts w:ascii="Times New Roman" w:hAnsi="Times New Roman" w:cs="Times New Roman"/>
                <w:color w:val="000000"/>
              </w:rPr>
              <w:t>нды (лизинга) в собственность Приморского края, а также на приобретение имущества, необходимого для осуществления пассажирских перевозок на местных воздушных линиях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1240262840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371 870 800,00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486 866 479,00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внеуличным транспортом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организации транспортного обслуживания населения внеуличным транспортом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1240393170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15 604,84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16 230,11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643 529 870,56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928 327 233,80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934 312 427,80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148 923 876,00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151 332 911,00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157 318 105,00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144 871 458,00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156 394 146,00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4 050 506,00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922 047,00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494 447 074,56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776 835 402,80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Страхование государственных гражданских служащих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158 920,00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транспортного обслуживания населения морским транспортом в границах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скоростного морского пассажирского катамарана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1240543690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16 862 700,00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211 372 427,80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дорожного хозяйства муниципальных образований Приморского края и </w:t>
            </w:r>
            <w:r>
              <w:rPr>
                <w:rFonts w:ascii="Times New Roman" w:hAnsi="Times New Roman" w:cs="Times New Roman"/>
                <w:color w:val="000000"/>
              </w:rPr>
              <w:t>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1 526 493 316,57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подвижного состава пассажирского транспорта по договору лизинга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385 560 946,46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транспортного обслуживания населения в границах муниципальных образований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540 932 370,11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подвижного состава пассажирского </w:t>
            </w:r>
            <w:r>
              <w:rPr>
                <w:rFonts w:ascii="Times New Roman" w:hAnsi="Times New Roman" w:cs="Times New Roman"/>
                <w:color w:val="000000"/>
              </w:rPr>
              <w:t>транспорта общего пользования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1240892770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</w:t>
            </w:r>
            <w:r>
              <w:rPr>
                <w:rFonts w:ascii="Times New Roman" w:hAnsi="Times New Roman" w:cs="Times New Roman"/>
                <w:color w:val="000000"/>
              </w:rPr>
              <w:t>пользования внеуличным транспортом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9999950670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1 942 300,00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(дорожные фонды)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29 496 746 059,00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26 774 338 133,00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50 533 371 951,67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транспортного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29 149 279 751,75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26 549 022 304,00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50 305 661 714,27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8 758 876 768,67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9 365 094 845,37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9 299 020 729,17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8 712 194 397,53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9 218 063 608,25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9 150 420 625,00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опорных населенных пунктов от 20 тысяч человек Дальневосточного федерального округа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445 107 812,50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8 705 312 812,50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4 804 990 515,46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6 162 063 608,25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7 515 416 979,17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121И854470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1 189 895 833,33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региональных или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межмуниципальных автомобильных дорог и искусственных сооружений на них в рамках регионального проекта "Региональная и местная дорожная сеть"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3 285 094 676,25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3 056 000 000,00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местного значения в рамках регионального проекта "Региональная и местная дорожная сеть"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121И89Д002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622 109 205,82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 интеллектуальных транспортных систем, </w:t>
            </w:r>
            <w:r>
              <w:rPr>
                <w:rFonts w:ascii="Times New Roman" w:hAnsi="Times New Roman" w:cs="Times New Roman"/>
                <w:color w:val="000000"/>
              </w:rPr>
              <w:t>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121И954180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46 682 371,14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147 031 237,12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148 600 104,17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"Содействие развитию автомобильных дорог регионального, </w:t>
            </w:r>
            <w:r>
              <w:rPr>
                <w:rFonts w:ascii="Times New Roman" w:hAnsi="Times New Roman" w:cs="Times New Roman"/>
                <w:color w:val="000000"/>
              </w:rPr>
              <w:t>межмуниципального и местного значения (Приморский край)"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12 349 136 623,38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4 554 937 283,96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1 324 821 139,24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10 934 988 961,03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собственности субъектов Российской Федерации (объекты муниципальной собственности)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1222ЦR1111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1 414 147 662,35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15 835 465 699,12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15 859 106 319,39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28 657 504 361,72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"Государственное управление и регулирование в сфере транспорта и дорожного хозяйства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226 812 459,29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</w:t>
            </w:r>
            <w:r>
              <w:rPr>
                <w:rFonts w:ascii="Times New Roman" w:hAnsi="Times New Roman" w:cs="Times New Roman"/>
                <w:color w:val="000000"/>
              </w:rPr>
              <w:t>ение работ) краевых государственных учреждений за счет средств дорожного фонда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224 312 459,29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230 477 179,74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239 692 718,52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198 196 779,99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198 196 779,99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206 112 327,19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214 356 820,28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25 897 875,62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24 276 142,55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25 247 188,24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124049Д601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217 803,68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деятельностью автоматических пунктов весового и габаритного контроля транспортных средств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124049Д802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"Восстановление </w:t>
            </w:r>
            <w:r>
              <w:rPr>
                <w:rFonts w:ascii="Times New Roman" w:hAnsi="Times New Roman" w:cs="Times New Roman"/>
                <w:color w:val="000000"/>
              </w:rPr>
              <w:t>и поддержание до нормативных требований транспортно-эксплуатационного состояния автомобильных дорог общего пользования регионального или межмуниципального и местного значения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11 458 815 480,67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11 609 306 658,41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> 244 236 508,28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9 291 411 288,67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9 291 411 288,67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9 291 411 288,67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8 871 410 494,38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10 658 587 024,43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автомобильных дорог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168 970 961,69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168 970 961,69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168 970 961,69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1 965 244 537,96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2 584 707 549,97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82+518 автомобильной дороги Хороль – Реттиховка – Арсеньев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90 635 965,18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90 635 965,18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90 635 965,18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автомобильной дороги </w:t>
            </w:r>
            <w:r>
              <w:rPr>
                <w:rFonts w:ascii="Times New Roman" w:hAnsi="Times New Roman" w:cs="Times New Roman"/>
                <w:color w:val="000000"/>
              </w:rPr>
              <w:t>Подъезд к с. Покровка от Уссурийск – Пограничный на участке км 2+000 – км 4+058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187 124 341,00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134 360 459,00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через р. Соколовка на км </w:t>
            </w:r>
            <w:r>
              <w:rPr>
                <w:rFonts w:ascii="Times New Roman" w:hAnsi="Times New Roman" w:cs="Times New Roman"/>
                <w:color w:val="000000"/>
              </w:rPr>
              <w:t>14+813 автомобильной дороги Осиновка – Рудная Пристань - Соколовка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163 650 732,58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9+603 автомобильной дороги Бровничи - Тигровый в Приморском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124079Д019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82 812 871,27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41 559 233,19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моста на км 6+620 автомобильной дороги Хабаровск - Владивосток - Иннокентьевка в Приморском крае с разработкой проектной </w:t>
            </w:r>
            <w:r>
              <w:rPr>
                <w:rFonts w:ascii="Times New Roman" w:hAnsi="Times New Roman" w:cs="Times New Roman"/>
                <w:color w:val="000000"/>
              </w:rPr>
              <w:t>документации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через р. Ореховка на км 21+346 автомобильной дороги Ракитное - Маревка в Приморском крае с разработкой проектной документации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7 270 400,00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моста на км 4+527 автомобильной дороги Подъезд к с. Невское в Приморском крае с разработкой проектной документации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50 776 297,17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устройство пунктов весового и габаритного контроля транспортных средств (в рамках капитального ремонта автомобильных дорог регионального или межмуниципального значения)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124079Д042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транспортной безопасности объектов дорожного хозяйства, финансируемых в рамках мероприятий по содержанию автомобильных дорог регионального или межмуниципального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t>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124079Д401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337 647 056,22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Членские взносы в Ассоциацию "РАДОР"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приобретению в собственность Приморского края разборных автомобильных мостов, их установка, содержание, </w:t>
            </w:r>
            <w:r>
              <w:rPr>
                <w:rFonts w:ascii="Times New Roman" w:hAnsi="Times New Roman" w:cs="Times New Roman"/>
                <w:color w:val="000000"/>
              </w:rPr>
              <w:t>монтаж, демонтаж (переустановка), прочие работы и услуги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4 475 138,32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судебной экспертизой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 за счет средств дорожного фонда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2 314 428,57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2 314 428,57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2 314 428,57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665 933,88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</w:t>
            </w:r>
            <w:r>
              <w:rPr>
                <w:rFonts w:ascii="Times New Roman" w:hAnsi="Times New Roman" w:cs="Times New Roman"/>
                <w:color w:val="000000"/>
              </w:rPr>
              <w:t>акционерному обществу "Приморское автодорожное ремонтное предприятие" в целях развития дорожной деятельности на автомобильных дорогах регионального или межмуниципального значения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постановлений по </w:t>
            </w:r>
            <w:r>
              <w:rPr>
                <w:rFonts w:ascii="Times New Roman" w:hAnsi="Times New Roman" w:cs="Times New Roman"/>
                <w:color w:val="000000"/>
              </w:rPr>
              <w:t>делам об административных правонарушениях за счет средств дорожного фонда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124079Д810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2 491 232 015,51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2 487 612 141,24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13 973 575 134,92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Проектирование, строительство, реконструкция автомобильных дорог общего пользования (за исключением автомобильных дорог федерального значения) с твердым покрытием до </w:t>
            </w:r>
            <w:r>
              <w:rPr>
                <w:rFonts w:ascii="Times New Roman" w:hAnsi="Times New Roman" w:cs="Times New Roman"/>
                <w:color w:val="000000"/>
              </w:rPr>
              <w:t>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479 300 145,79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896 921 931,24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930 384 924,92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Устройство временных подъездных путей, проектирование, строительство, капитальный ремонт и ремонт подъездных </w:t>
            </w:r>
            <w:r>
              <w:rPr>
                <w:rFonts w:ascii="Times New Roman" w:hAnsi="Times New Roman" w:cs="Times New Roman"/>
                <w:color w:val="000000"/>
              </w:rPr>
              <w:t>автомобильных дорог, проездов к земельным участкам, предоставленным (предоставляемым) на бесплатной основе гражданам, имеющим трех и более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41 758 443,15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749 213 957,89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(реконструкция) автомобильных дорог общего пользования населенных пунктов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1 008 828 116,92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1 343 190 210,00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13 043 190 210,00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автомобильных дорог </w:t>
            </w:r>
            <w:r>
              <w:rPr>
                <w:rFonts w:ascii="Times New Roman" w:hAnsi="Times New Roman" w:cs="Times New Roman"/>
                <w:color w:val="000000"/>
              </w:rPr>
              <w:t>местного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124089Д008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119 631 351,76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дорожной техники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124089Д801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</w:t>
            </w:r>
            <w:r>
              <w:rPr>
                <w:rFonts w:ascii="Times New Roman" w:hAnsi="Times New Roman" w:cs="Times New Roman"/>
                <w:color w:val="000000"/>
              </w:rPr>
              <w:t>роста субъектов Российской Федерации, входящих в состав Дальневосточного федерального округа (Реконструкция сооружения дорожного транспорта, проезд от автомобильной дороги общего пользования в пос. Русский до пос. Минка (дома № 13, 14))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</w:t>
            </w:r>
            <w:r>
              <w:rPr>
                <w:rFonts w:ascii="Times New Roman" w:hAnsi="Times New Roman" w:cs="Times New Roman"/>
                <w:color w:val="000000"/>
              </w:rPr>
              <w:t>Б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12408R505Б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 и </w:t>
            </w:r>
            <w:r>
              <w:rPr>
                <w:rFonts w:ascii="Times New Roman" w:hAnsi="Times New Roman" w:cs="Times New Roman"/>
                <w:color w:val="000000"/>
              </w:rPr>
              <w:t>реконструкция автомобильных дорог общего пользования регионального или межмуниципального значения и искусственных сооружений на них"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Проектирование (включая изыскания), </w:t>
            </w: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124099Д003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1 658 605 743,65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1 531 710 340,00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1427ФR3720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4 645 738,00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342 820 569,25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225 315 829,00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227 710 237,40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195 566 617,81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обслуживание системы видеонаблюдения и автоматической фиксации нарушений Правил дорожного движения Российской Федерации, а также оборудования центра обработки данных (включая аренду каналов связи и оплату электроэнергии)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181И59Д402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65 273 087,81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40 966 628,00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41 015 520,00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Установка </w:t>
            </w:r>
            <w:r>
              <w:rPr>
                <w:rFonts w:ascii="Times New Roman" w:hAnsi="Times New Roman" w:cs="Times New Roman"/>
                <w:color w:val="000000"/>
              </w:rPr>
              <w:t>комплексов фотовидеофиксации нарушений правил дорожного движения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181И99Д403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130 293 530,00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147 253 951,44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147 253 951,44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184 349 201,00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186 694 717,40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</w:t>
            </w:r>
            <w:r>
              <w:rPr>
                <w:rFonts w:ascii="Times New Roman" w:hAnsi="Times New Roman" w:cs="Times New Roman"/>
                <w:color w:val="000000"/>
              </w:rPr>
              <w:t>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57 362 546,68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58 742 501,00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61 088 017,40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47 936 115,23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47 936 115,23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49 846 087,84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51 832 459,35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9 324 090,45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8 794 072,16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9 153 217,05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184109Д602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Обработка и рассылка материалов по делам об административных </w:t>
            </w:r>
            <w:r>
              <w:rPr>
                <w:rFonts w:ascii="Times New Roman" w:hAnsi="Times New Roman" w:cs="Times New Roman"/>
                <w:color w:val="000000"/>
              </w:rPr>
              <w:t>правонарушениях в области дорожного движения, зафиксированных с помощью стационарных средств фиксации, передвижных средств фиксации или мобильных средств фиксации, и иной корреспонденции, направляемой в процессе производства по делам об административных пр</w:t>
            </w:r>
            <w:r>
              <w:rPr>
                <w:rFonts w:ascii="Times New Roman" w:hAnsi="Times New Roman" w:cs="Times New Roman"/>
                <w:color w:val="000000"/>
              </w:rPr>
              <w:t>авонарушениях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184109Д809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89 891 404,76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125 606 700,00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</w:t>
            </w:r>
            <w:r>
              <w:rPr>
                <w:rFonts w:ascii="Times New Roman" w:hAnsi="Times New Roman" w:cs="Times New Roman"/>
                <w:color w:val="000000"/>
              </w:rPr>
              <w:t>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</w:t>
            </w:r>
            <w:r>
              <w:rPr>
                <w:rFonts w:ascii="Times New Roman" w:hAnsi="Times New Roman" w:cs="Times New Roman"/>
                <w:color w:val="000000"/>
              </w:rPr>
              <w:t>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"Генеральная уборка"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удалению (обследованию, подъему, утилизации) затонувших судов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081Ч125210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Удаление имущества, затонувшего во внутренних морских водах, в территориальном море и исключительной экономической зоне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081Ч157670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108 762 886,60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цифрового развития и связи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4 767 984 076,43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4 128 373 918,40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3 985 184 964,36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2 012 179 913,45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2 012 179 913,45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2 012 179 913,45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2 012 179 913,45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2 062 369 344,84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2 138 774 747,60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развитием информационного общества"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79 865 183,00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82 972 815,00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86 204 754,00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78 527 499,00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81 635 131,00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84 867 070,00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1 335 083,00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1 337 684,00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2 601,00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и обеспечение предоставления государственных и муниципальных услуг в многофункциональных центрах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1 932 314 730,45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1 979 396 529,84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2 052 569 993,60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1 920 841 130,45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1 978 000 229,84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2 051 173 693,60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11 473 600,00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1 396 300,00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в целях формирования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4 608 580,00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3 562 780,00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2 751 195 582,98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"Цифровая трансформация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платежи концедента 1 в соответствии с обязательствами по концессионному соглашению в случае эффективной эксплуатации по </w:t>
            </w:r>
            <w:r>
              <w:rPr>
                <w:rFonts w:ascii="Times New Roman" w:hAnsi="Times New Roman" w:cs="Times New Roman"/>
                <w:color w:val="000000"/>
              </w:rPr>
              <w:t>результатам модернизации концессионером сервиса весогабаритного контроля, сервиса фиксации нарушений правил дорожного движения, сервиса управления платным парковочным пространством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</w:t>
            </w:r>
            <w:r>
              <w:rPr>
                <w:rFonts w:ascii="Times New Roman" w:hAnsi="Times New Roman" w:cs="Times New Roman"/>
                <w:color w:val="000000"/>
              </w:rPr>
              <w:t>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114039Д812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73 151 146,25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2 678 044 436,73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2 678 044 436,73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2 062 441 793,56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1 842 847 436,76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"Цифровое государственное управление"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Развитие региональных информационных систем в целях интеграции с витриной данных органов государственной власти и </w:t>
            </w:r>
            <w:r>
              <w:rPr>
                <w:rFonts w:ascii="Times New Roman" w:hAnsi="Times New Roman" w:cs="Times New Roman"/>
                <w:color w:val="000000"/>
              </w:rPr>
              <w:t>органов управления государственными внебюджетным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111Ц455440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13 960 927,84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"Отечественные решения"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"Кибербезопасность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88 809 114,50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45 289 232,00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45 603 562,00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87 358 882,50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44 639 000,00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1138Г81640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964 562,00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2 567 935 322,23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2 003 191 633,72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1 797 243 874,76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"Управление развитием информационного общества"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1 663 161 768,80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1 438 425 750,44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1 124 848 417,49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покрытия подвижной радиотелефонной связью отдельных участков автомобильных дорог на территории П</w:t>
            </w:r>
            <w:r>
              <w:rPr>
                <w:rFonts w:ascii="Times New Roman" w:hAnsi="Times New Roman" w:cs="Times New Roman"/>
                <w:color w:val="000000"/>
              </w:rPr>
              <w:t>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262 958 183,60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и развитие системы видеонаблюдения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45 661 705,16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108 600 140,54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беспроводного широкополосного доступа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46 643 626,21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покрытия подвижной радиотелефонной связью </w:t>
            </w:r>
            <w:r>
              <w:rPr>
                <w:rFonts w:ascii="Times New Roman" w:hAnsi="Times New Roman" w:cs="Times New Roman"/>
                <w:color w:val="000000"/>
              </w:rPr>
              <w:t>туристических объектов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зданий образовательных организаций общего и среднего профессионального образования высокоскоростным доступом </w:t>
            </w:r>
            <w:r>
              <w:rPr>
                <w:rFonts w:ascii="Times New Roman" w:hAnsi="Times New Roman" w:cs="Times New Roman"/>
                <w:color w:val="000000"/>
              </w:rPr>
              <w:t>к сети "Интернет" с использованием единой сети передачи данных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1140226150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91 758 780,00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6 626 640,00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1 113 527 977,84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920 430 343,69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931 248 276,95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276 787 820,55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270 485 718,28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281 301 650,23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836 550 157,29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836 550 157,29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649 754 625,41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649 756 626,72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услугами связи малочисленных и труднодоступных населенных пунктов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81 064 122,20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1140292740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68 191 000,00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"Цифровая трансформация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904 773 553,43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564 765 883,28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672 395 457,27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содержание </w:t>
            </w:r>
            <w:r>
              <w:rPr>
                <w:rFonts w:ascii="Times New Roman" w:hAnsi="Times New Roman" w:cs="Times New Roman"/>
                <w:color w:val="000000"/>
              </w:rPr>
              <w:t>технических средств, обременённых правами совместного использования в отношении объекта концессионного соглашения, представляющего собой информационную систему "Информационная система "Цифровое Приморье", со стороны концедента 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1140324880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30 375 478,00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11 069 815,00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концедента в рамках заключенных концессионных соглашений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r>
              <w:rPr>
                <w:rFonts w:ascii="Times New Roman" w:hAnsi="Times New Roman" w:cs="Times New Roman"/>
                <w:color w:val="000000"/>
              </w:rPr>
              <w:t>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618 119 410,00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419 048 726,00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561 405 355,00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расходы концессионера на выплату </w:t>
            </w:r>
            <w:r>
              <w:rPr>
                <w:rFonts w:ascii="Times New Roman" w:hAnsi="Times New Roman" w:cs="Times New Roman"/>
                <w:color w:val="000000"/>
              </w:rPr>
              <w:t>процентов за пользование кредитными средствами в соответствии с обязательствами концедента 1 по концессионному соглашению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1140363490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193 227 815,58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69 296 084,43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32 176 605,11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63 050 849,85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65 351 257,85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67 743 682,16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57 709 999,85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60 010 407,85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62 402 832,16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5 260 850,00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человека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43 512 085,00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43 203 368,00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43 512 085,00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37 038 816,00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35 518 604,00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36 846 929,00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32 640 604,00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33 408 144,00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34 736 469,00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32 640 604,00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33 408 144,00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34 736 469,00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4 396 712,00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4 396 712,00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2 108 960,00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человека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сельского хозяйства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4 132 276 272,53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2 507 341 064,63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2 525 964 564,30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ПРАВООХРАНИТЕЛЬНАЯ </w:t>
            </w:r>
            <w:r>
              <w:rPr>
                <w:rFonts w:ascii="Times New Roman" w:hAnsi="Times New Roman" w:cs="Times New Roman"/>
                <w:color w:val="000000"/>
              </w:rPr>
              <w:t>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38 359 064,34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38 359 064,34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 по предупреждению чрезвычайных ситуаций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характера, направленные на недопущение затопления сельских населенных пунктов Приморского края, расположенных на береговой территории озера Ханка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0740192200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18 435 414,34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19 923 650,00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16 053 950,00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19 673 650,00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10 565 430,00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15 803 950,00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4 083 251 744,28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2 496 775 634,63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2 509 910 614,30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4 083 251 744,28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2 496 775 634,63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2 509 910 614,30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4 083 251 744,28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2 496 775 634,63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2 509 910 614,30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"Кадры в агропромышленном комплексе"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141Е455330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36 207 010,31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не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908 506 790,12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536 708 607,59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546 159 740,26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сельского туризма"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сельского туризма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1421ЦR3410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24 011 111,11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18 886 075,95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20 279 220,78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отраслей агропромышленного комплекса и стимулирование инвестиционной деятельности"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546 917 901,23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517 822 531,64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525 880 519,48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(на финансовое обеспечение (возмещение) части затрат на поддержку элитного семеноводства)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10 242 222,22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10 359 493,67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10 493 766,23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Стимулирование увеличения производства картофеля и овощей (на финансовое обеспечение (возмещение) части затрат на поддержку производства картофеля и овощей открытого грунта)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25 536 049,38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25 914 303,80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26 294 675,32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картофеля и овощей (на финансовое обеспечение (возмещение) части затрат на проведение </w:t>
            </w:r>
            <w:r>
              <w:rPr>
                <w:rFonts w:ascii="Times New Roman" w:hAnsi="Times New Roman" w:cs="Times New Roman"/>
                <w:color w:val="000000"/>
              </w:rPr>
              <w:t>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1428ФR0144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17 220 123,46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17 477 974,68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17 718 441,56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фермерских хозяйств)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70 864 197,53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33 808 860,76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34 687 012,99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развитие сельскохозяйственных потребительских кооперативов)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27 881 481,48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29 075 949,37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29 831 168,83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малого агробизнеса (на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1428ФR0163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2 488 888,89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4 732 911,39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4 855 844,16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1428ФR3580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47 205 061,73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47 875 822,78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10 946 913,58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5 541 518,99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1 689 480,52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сельскохозяйственных товаропроизводителей на уплату страховой премии, начисленной по договору</w:t>
            </w:r>
            <w:r>
              <w:rPr>
                <w:rFonts w:ascii="Times New Roman" w:hAnsi="Times New Roman" w:cs="Times New Roman"/>
                <w:color w:val="000000"/>
              </w:rPr>
              <w:t xml:space="preserve"> сельскохозяйственного страхования)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183 356 419,75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187 998 354,43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192 881 428,57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агропромышленного комплекса (на возмещение </w:t>
            </w:r>
            <w:r>
              <w:rPr>
                <w:rFonts w:ascii="Times New Roman" w:hAnsi="Times New Roman" w:cs="Times New Roman"/>
                <w:color w:val="000000"/>
              </w:rPr>
              <w:t>части затрат, связанных с приобретением семян сельскохозяйственных культур для посева)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11 726 419,75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12 337 662,34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приоритетных направлений </w:t>
            </w:r>
            <w:r>
              <w:rPr>
                <w:rFonts w:ascii="Times New Roman" w:hAnsi="Times New Roman" w:cs="Times New Roman"/>
                <w:color w:val="000000"/>
              </w:rPr>
              <w:t>агропромышленного комплекса (на финансовое обеспечение (возмещение) части затрат, связанных с проведением агротехнологических работ)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72 583 456,79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74 433 417,72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76 366 753,25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затрат, связанных с переработкой молока сырого крупного рогатого скота, козьего и овечьего на пищевую продукцию)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20 645 802,47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21 179 620,25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21 654 155,84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приоритетных направлений агропромышленного комплекса (на возмещение части затрат по поддержке селекционных мероприятий в племенном животноводстве)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1428ФR5018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46 220 864,20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47 398 987,34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48 630 129,87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337 577 777,78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мелиоративных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331 107 407,41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1429ФR5990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6 470 370,37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3 138 537 943,85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1 960 067 027,04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1 963 750 874,04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"Стимулирование технического оснащения сельскохозяйственного производства"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440 605 250,05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</w:t>
            </w:r>
            <w:r>
              <w:rPr>
                <w:rFonts w:ascii="Times New Roman" w:hAnsi="Times New Roman" w:cs="Times New Roman"/>
                <w:color w:val="000000"/>
              </w:rPr>
              <w:t>связанных с приобретением сельскохозяйственной техники, оборудования и племенного скота, в том числе на условиях лизинга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1440160120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440 505 250,05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841 702 406,24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</w:t>
            </w:r>
            <w:r>
              <w:rPr>
                <w:rFonts w:ascii="Times New Roman" w:hAnsi="Times New Roman" w:cs="Times New Roman"/>
                <w:color w:val="000000"/>
              </w:rPr>
              <w:t> 702 406,24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</w:t>
            </w:r>
            <w:r>
              <w:rPr>
                <w:rFonts w:ascii="Times New Roman" w:hAnsi="Times New Roman" w:cs="Times New Roman"/>
                <w:color w:val="000000"/>
              </w:rPr>
              <w:t>отдельных видов молочной продукции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14401R4740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молокоперерабатывающих предприятий"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молокоперерабатывающим организациям Приморского края на возмещение части затрат, связанных с развитием молокоперерабатывающего производства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1440262890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"Стимулирование развития производства сельскохозяйственных культур"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101 895 000,00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гречихи и (или) риса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4 275 000,00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и реализацией овощей закрытого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производством и реализацией картофеля и/или овощей открытого 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поддержкой закладки и уходом за многолетними плодовыми и (или) ягодными насаждениями, виноградниками и виноградными питомниками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возмещение части затрат, связанных с приобретением семян сельскохозяйственных культур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финансовое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части затрат, связанных с созданием условий по производству приоритетных сельскохозяйственных культур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1440464230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функционирования </w:t>
            </w:r>
            <w:r>
              <w:rPr>
                <w:rFonts w:ascii="Times New Roman" w:hAnsi="Times New Roman" w:cs="Times New Roman"/>
                <w:color w:val="000000"/>
              </w:rPr>
              <w:t>мелиоративных систем"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агрохимического обследования (мониторинг)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1440520810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землеустройству земель сельскохозяйственного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назначения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работ по межеванию, паспортизации и постановке на </w:t>
            </w:r>
            <w:r>
              <w:rPr>
                <w:rFonts w:ascii="Times New Roman" w:hAnsi="Times New Roman" w:cs="Times New Roman"/>
                <w:color w:val="000000"/>
              </w:rPr>
              <w:t>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1440592670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18 962 724,66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животноводства"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1 697 317 073,34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затрат, связанных с развитием отрасли </w:t>
            </w:r>
            <w:r>
              <w:rPr>
                <w:rFonts w:ascii="Times New Roman" w:hAnsi="Times New Roman" w:cs="Times New Roman"/>
                <w:color w:val="000000"/>
              </w:rPr>
              <w:t>птицеводства и молочного скотоводства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"Агентство по </w:t>
            </w:r>
            <w:r>
              <w:rPr>
                <w:rFonts w:ascii="Times New Roman" w:hAnsi="Times New Roman" w:cs="Times New Roman"/>
                <w:color w:val="000000"/>
              </w:rPr>
              <w:t>развитию пчеловодства Приморского края" в целях создания и обеспечения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65 817 073,34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животноводческим хозяйствам на организацию мероприятий по оздоровлению от вируса лейкоза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 на уплату процентов по инвестиционным кредитам, полученным в российских кредитных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</w:t>
            </w:r>
            <w:r>
              <w:rPr>
                <w:rFonts w:ascii="Times New Roman" w:hAnsi="Times New Roman" w:cs="Times New Roman"/>
                <w:color w:val="000000"/>
              </w:rPr>
              <w:t xml:space="preserve">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1440663740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мероприятий, связанных со стимулированием перевода биологически </w:t>
            </w:r>
            <w:r>
              <w:rPr>
                <w:rFonts w:ascii="Times New Roman" w:hAnsi="Times New Roman" w:cs="Times New Roman"/>
                <w:color w:val="000000"/>
              </w:rPr>
              <w:t>незащищенных свиноводческих хозяйств на альтернативное животноводство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1440692460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племенного животноводства"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затрат, связанных с развитием племенного животноводства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1440760290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предприятий хлебопекарной отрасли"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хлебопекарным предприятиям на возмещение части затрат, связанных с производством социальных сортов хлеба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1440961610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91 017 300,00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78 465 625,00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крестьянских (фермерских) хозяйств"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57 623 310,80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на развитие семейных животноводческих ферм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32 233 334,00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25 389 976,80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"Соотечественник" на реализацию проектов по вовлечению в сельскохозяйственный оборот выбывших сельскохозяйственных угодий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индивидуальным предпринимателям - соотечественникам на финансовое обеспечение части затрат на приобретение сельскохозяйственной техники и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 - соотечественникам на компенсацию части процентной ставки по кредитным договорам на приобретение сельскохозяйственной техники и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1441063950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 "Реализация отдельных полномочий органа исполнительной власти в сфере сельского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90 512 285,00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93 380 685,00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97 064 532,00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89 454 015,00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92 532 165,00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96 216 012,00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848 520,00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"Информационное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агропромышленного комплекса"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оказанию консультационной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1441820800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комплексного развития сельских территорий (на реализацию мероприятий по благоустройству сельских территорий)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7 176 391,75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территорий (социальные выплаты на строительство (приобретение) жилья </w:t>
            </w:r>
            <w:r>
              <w:rPr>
                <w:rFonts w:ascii="Times New Roman" w:hAnsi="Times New Roman" w:cs="Times New Roman"/>
                <w:color w:val="000000"/>
              </w:rPr>
              <w:t>гражданам, проживающим на сельских территориях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3 489 072,16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образования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49 658 059 112,18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50 260 723 647,35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52 252 284 064,35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49 075 883 450,18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49 631 702 274,35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51 610 080 363,35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12 678 414 902,15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12 874 114 369,87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13 470 910 009,00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12 659 463 228,28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12 855 162 696,00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249 987 938,15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276 223 299,00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12 409 475 290,13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12 024 149 102,08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дошкольным образовательным организациям на во</w:t>
            </w:r>
            <w:r>
              <w:rPr>
                <w:rFonts w:ascii="Times New Roman" w:hAnsi="Times New Roman" w:cs="Times New Roman"/>
                <w:color w:val="000000"/>
              </w:rPr>
              <w:t>змещение затрат, связанных с предоставлением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235 497 162,00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74 336 989,00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0241060030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161 160 173,00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</w:t>
            </w:r>
            <w:r>
              <w:rPr>
                <w:rFonts w:ascii="Times New Roman" w:hAnsi="Times New Roman" w:cs="Times New Roman"/>
                <w:color w:val="000000"/>
              </w:rPr>
              <w:t>да за детьми дошкольного возраста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50 821 466,08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</w:t>
            </w:r>
            <w:r>
              <w:rPr>
                <w:rFonts w:ascii="Times New Roman" w:hAnsi="Times New Roman" w:cs="Times New Roman"/>
                <w:color w:val="000000"/>
              </w:rPr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0241093070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11 737 830 474,00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12 578 939 397,00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13 388 499 009,00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</w:t>
            </w:r>
            <w:r>
              <w:rPr>
                <w:rFonts w:ascii="Times New Roman" w:hAnsi="Times New Roman" w:cs="Times New Roman"/>
                <w:color w:val="000000"/>
              </w:rPr>
              <w:t>дошкольного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385 326 188,05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33 517 455,99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0241197009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351 808 732,06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сельского хозяйства и регулирование рынков </w:t>
            </w:r>
            <w:r>
              <w:rPr>
                <w:rFonts w:ascii="Times New Roman" w:hAnsi="Times New Roman" w:cs="Times New Roman"/>
                <w:color w:val="000000"/>
              </w:rPr>
              <w:t>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"Комплексное развитие сельских территорий 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комплексного развития сельских территорий (строительство и реконструкция (модернизация), капитальный ремонт </w:t>
            </w:r>
            <w:r>
              <w:rPr>
                <w:rFonts w:ascii="Times New Roman" w:hAnsi="Times New Roman" w:cs="Times New Roman"/>
                <w:color w:val="000000"/>
              </w:rPr>
              <w:t>объектов государственных или муниципальных дошкольных образовательных организаций)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1427ФR5764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18 951 673,87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82 411 000,00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33 704 883 953,52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34 980 448 431,52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36 372 115 453,26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33 689 265 896,62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34 962 617 204,03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36 341 483 068,91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2 666 555 455,75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2 115 395 864,37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2 042 023 944,67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680 923 062,80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021Ю424230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467 869 812,18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021Ю455590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73 569 793,81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021Ю457500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139 483 456,81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75 392 784,82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1 985 632 392,95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2 040 003 079,55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2 042 023 944,67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52 462 848,00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63 307 748,00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63 270 748,00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45 914 468,00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17 393 280,00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17 356 280,00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объединениями в общеобразовательных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139 762 164,95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166 025 051,55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168 082 916,67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1 793 407 380,00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1 810 670 280,00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1 731 716 016,00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1 748 978 916,00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61 691 364,00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61 691 364,00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61 691 364,00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58 293 144,00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3 398 220,00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3 398 220,00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31 022 710 440,87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32 847 221 339,66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34 299 459 124,24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29 690 316 518,26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31 157 635 850,35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32 912 361 657,57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</w:t>
            </w:r>
            <w:r>
              <w:rPr>
                <w:rFonts w:ascii="Times New Roman" w:hAnsi="Times New Roman" w:cs="Times New Roman"/>
                <w:color w:val="000000"/>
              </w:rPr>
              <w:t xml:space="preserve"> дополнительного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370 637 934,00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369 895 374,00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0242060010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3 526 528 342,10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3 737 930 208,00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3 945 539 751,53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3 126 486 250,61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3 315 066 173,53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3 497 952 498,13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400 042 091,49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422 864 034,47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447 587 253,40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</w:t>
            </w:r>
            <w:r>
              <w:rPr>
                <w:rFonts w:ascii="Times New Roman" w:hAnsi="Times New Roman" w:cs="Times New Roman"/>
                <w:color w:val="000000"/>
              </w:rPr>
              <w:t>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23 502 669 253,00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25 172 161 012,00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26 782 795 783,00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бесплатным питанием детей, обучающихся в муниципальных образовательных организациях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0242093150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629 855 712,00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1 659 125 277,16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1 617 688 918,35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1 554 170 411,04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1 605 043 670,50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1 562 238 157,09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1 498 719 649,78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54 081 606,66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55 450 761,26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55 450 761,26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49 563 038,66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50 826 291,00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4 518 568,00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4 624 470,26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4 624 470,26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для одаренных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инфраструктуры общеобразовательных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1 326 633 922,61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1 683 825 489,31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1 381 337 466,67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"Обновление школьных пространств"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грантов Губернатора Приморского края победителям конкурса "Лучшие школьные столовые"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0242263360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36 734 094,15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215 956 838,76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644 666 846,16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1 080 324 736,73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1 030 870 466,67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68 825 846,16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147 696 002,73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94 079 999,67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932 628 734,00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936 790 467,00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</w:t>
            </w:r>
            <w:r>
              <w:rPr>
                <w:rFonts w:ascii="Times New Roman" w:hAnsi="Times New Roman" w:cs="Times New Roman"/>
                <w:color w:val="000000"/>
              </w:rPr>
              <w:t>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575 841 000,00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932 628 734,00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936 790 467,00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</w:t>
            </w:r>
            <w:r>
              <w:rPr>
                <w:rFonts w:ascii="Times New Roman" w:hAnsi="Times New Roman" w:cs="Times New Roman"/>
                <w:color w:val="000000"/>
              </w:rPr>
              <w:t>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02422R505П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262 089 175,26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253 141 752,58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346 962 330,00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</w:t>
            </w:r>
            <w:r>
              <w:rPr>
                <w:rFonts w:ascii="Times New Roman" w:hAnsi="Times New Roman" w:cs="Times New Roman"/>
                <w:color w:val="000000"/>
              </w:rPr>
              <w:t>округа за счет средств краевого 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02422А505П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117 186 968,28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3 504 670,00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альтернативного формата предоставления услуг маломобильным группам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12 819 872,00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</w:t>
            </w:r>
            <w:r>
              <w:rPr>
                <w:rFonts w:ascii="Times New Roman" w:hAnsi="Times New Roman" w:cs="Times New Roman"/>
                <w:color w:val="000000"/>
              </w:rPr>
              <w:t>онно-телекоммуникационной сети "Интернет"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17 831 227,49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30 632 384,35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2 798 184,90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</w:t>
            </w:r>
            <w:r>
              <w:rPr>
                <w:rFonts w:ascii="Times New Roman" w:hAnsi="Times New Roman" w:cs="Times New Roman"/>
                <w:color w:val="000000"/>
              </w:rPr>
              <w:t>образование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662 939 787,73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662 939 787,73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</w:t>
            </w:r>
            <w:r>
              <w:rPr>
                <w:rFonts w:ascii="Times New Roman" w:hAnsi="Times New Roman" w:cs="Times New Roman"/>
                <w:color w:val="000000"/>
              </w:rPr>
              <w:t>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субсидии образовательным организациям высшего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021Ю463500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18 755 559,00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644 184 228,73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иные </w:t>
            </w:r>
            <w:r>
              <w:rPr>
                <w:rFonts w:ascii="Times New Roman" w:hAnsi="Times New Roman" w:cs="Times New Roman"/>
                <w:color w:val="000000"/>
              </w:rPr>
              <w:t>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80 270 840,00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общеобразовательных программ и обеспечение условий их предоставления"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462 933 388,73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485 220 999,35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508 136 015,58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"Реализация дополнительных профессиональных программ"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276 897 168,83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276 677 168,83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287 744 255,64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299 254 025,87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Региональному отделению Всероссийского детско-юношеского военно-патриотического </w:t>
            </w:r>
            <w:r>
              <w:rPr>
                <w:rFonts w:ascii="Times New Roman" w:hAnsi="Times New Roman" w:cs="Times New Roman"/>
                <w:color w:val="000000"/>
              </w:rPr>
              <w:t>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492 067 818,39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участию в городских и </w:t>
            </w:r>
            <w:r>
              <w:rPr>
                <w:rFonts w:ascii="Times New Roman" w:hAnsi="Times New Roman" w:cs="Times New Roman"/>
                <w:color w:val="000000"/>
              </w:rPr>
              <w:t>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492 067 818,39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"Учебно-методический центр военно-патриотического воспитания молодёжи "Авангард" ДОСААФ России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470 067 818,39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региональному отделению Общероссийского общественно-государственного движения детей и молодежи "Движение первых" Приморского края в целях проведения мероприятий и </w:t>
            </w:r>
            <w:r>
              <w:rPr>
                <w:rFonts w:ascii="Times New Roman" w:hAnsi="Times New Roman" w:cs="Times New Roman"/>
                <w:color w:val="000000"/>
              </w:rPr>
              <w:t>формирования материально-технической базы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0243264330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1 218 679 819,56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1 004 174 217,97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959 664 859,64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1 214 926 417,21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910 870 712,81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856 774 755,47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1 214 926 417,21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910 870 712,81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856 774 755,47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145 088 200,00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142 087 200,00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Премии победителю и призерам регионального этапа Всероссийского конкурса "Учитель года России", победителям региональных этапов профессиональных конкурсов, проводимых </w:t>
            </w:r>
            <w:r>
              <w:rPr>
                <w:rFonts w:ascii="Times New Roman" w:hAnsi="Times New Roman" w:cs="Times New Roman"/>
                <w:color w:val="000000"/>
              </w:rPr>
              <w:t>министерством образования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общеобразовательных программ и обеспечение условий их предоставления"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поддержка, направленная на повышение доступности услуг, предоставляемых организациями отдыха и оздоровления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866 171 726,35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792 850 971,81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734 225 439,47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108 381 304,78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118 045 415,40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122 767 231,99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136 097 749,68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11 913 775,01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124 183 974,67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13 682 798,92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13 682 340,96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оздоровления и отдыха детей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(за исключением организации отдыха детей в каникулярное время)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0243193080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552 664 770,66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574 775 542,30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597 775 866,52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</w:t>
            </w:r>
            <w:r>
              <w:rPr>
                <w:rFonts w:ascii="Times New Roman" w:hAnsi="Times New Roman" w:cs="Times New Roman"/>
                <w:color w:val="000000"/>
              </w:rPr>
              <w:t>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69 027 901,23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02431R4940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86 347 215,19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84 539 991,86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управления системой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117 755 999,00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118 019 741,00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122 549 316,00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96 047 499,00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99 805 841,00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103 714 516,00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95 333 572,00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99 091 914,00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103 000 589,00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713 427,00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</w:t>
            </w:r>
            <w:r>
              <w:rPr>
                <w:rFonts w:ascii="Times New Roman" w:hAnsi="Times New Roman" w:cs="Times New Roman"/>
                <w:color w:val="000000"/>
              </w:rPr>
              <w:t>организаций, надзору и контролю за соблюдением законодательства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0245024060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1 412 500,00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профессиональной переподготовки в сфере </w:t>
            </w:r>
            <w:r>
              <w:rPr>
                <w:rFonts w:ascii="Times New Roman" w:hAnsi="Times New Roman" w:cs="Times New Roman"/>
                <w:color w:val="000000"/>
              </w:rPr>
              <w:t>управления современной школой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0245025980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17 422 300,00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12 951 186,00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13 417 587,00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13 902 644,00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0245059900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3 383 813,00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3 519 656,00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"Информационное </w:t>
            </w:r>
            <w:r>
              <w:rPr>
                <w:rFonts w:ascii="Times New Roman" w:hAnsi="Times New Roman" w:cs="Times New Roman"/>
                <w:color w:val="000000"/>
              </w:rPr>
              <w:t>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"Цифровые платформы в отраслях социальной </w:t>
            </w:r>
            <w:r>
              <w:rPr>
                <w:rFonts w:ascii="Times New Roman" w:hAnsi="Times New Roman" w:cs="Times New Roman"/>
                <w:color w:val="000000"/>
              </w:rPr>
              <w:t>сферы"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93 303 505,16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102 890 104,17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3 753 402,35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582 175 662,00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642 203 701,00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</w:t>
            </w:r>
            <w:r>
              <w:rPr>
                <w:rFonts w:ascii="Times New Roman" w:hAnsi="Times New Roman" w:cs="Times New Roman"/>
                <w:color w:val="000000"/>
              </w:rPr>
              <w:t>типа, либо города с населением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021Ю652560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педагогическим работникам по итогам прохождения добровольного тестирования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0242081800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536 175 662,00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536 175 662,00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536 175 662,00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"Меры социальной поддержки семей, имеющих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536 175 662,00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589 021 373,00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612 203 701,00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родителям за воспитание и обучение детей-инвалидов на дому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компенсации части платы, взимаемой с родителей (законных представителей) за присмотр и уход за детьми, </w:t>
            </w:r>
            <w:r>
              <w:rPr>
                <w:rFonts w:ascii="Times New Roman" w:hAnsi="Times New Roman" w:cs="Times New Roman"/>
                <w:color w:val="000000"/>
              </w:rPr>
              <w:t>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0340493090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528 955 662,00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581 801 373,00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604 983 701,00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труда и социальной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34 478 739 280,80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31 200 432 261,82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32 768 276 165,53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"Превентивные меры, направленные на снижение производственного травматизма и профессиональных заболеваний"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54 317 710,00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56 369 991,00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58 504 375,00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улучшение условий труда на рабочих местах, повышение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качества оценки существующих профессиональных рисков, пропаганду культуры безопасности труда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</w:t>
            </w:r>
            <w:r>
              <w:rPr>
                <w:rFonts w:ascii="Times New Roman" w:hAnsi="Times New Roman" w:cs="Times New Roman"/>
                <w:color w:val="000000"/>
              </w:rPr>
              <w:t>обучения, профессиональной подготовки по охране труда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0440720530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r>
              <w:rPr>
                <w:rFonts w:ascii="Times New Roman" w:hAnsi="Times New Roman" w:cs="Times New Roman"/>
                <w:color w:val="000000"/>
              </w:rPr>
              <w:t>по государственному управлению охраной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0440793100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55 959 191,00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58 093 575,00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37 124 993,06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содержание в целях гражданской обороны запасов вещевого имущества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36 998 860,00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</w:t>
            </w:r>
            <w:r>
              <w:rPr>
                <w:rFonts w:ascii="Times New Roman" w:hAnsi="Times New Roman" w:cs="Times New Roman"/>
                <w:color w:val="000000"/>
              </w:rPr>
              <w:t>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126 133,06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131 177,58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136 423,96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детей и семей, находящихся в трудной жизненной ситуации"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123 089 676,60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учреждений (обеспечение отдыха и оздоровление отдельных категорий детей и подростков, нуждающихся в специальном </w:t>
            </w:r>
            <w:r>
              <w:rPr>
                <w:rFonts w:ascii="Times New Roman" w:hAnsi="Times New Roman" w:cs="Times New Roman"/>
                <w:color w:val="000000"/>
              </w:rPr>
              <w:t>сопровождении)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0340270592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33 335 920,80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0340281520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89 753 755,80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97 629 876,85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34 264 206 901,14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31 046 301 216,39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32 612 005 489,72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"Выплата пенсий и доплат к пенсии"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1 707 019 734,00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1 571 671 740,00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1 553 155 718,00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бюджету Фонда пенсионного и социального страхования Российской Федерации на осуществление выплаты региональной </w:t>
            </w:r>
            <w:r>
              <w:rPr>
                <w:rFonts w:ascii="Times New Roman" w:hAnsi="Times New Roman" w:cs="Times New Roman"/>
                <w:color w:val="000000"/>
              </w:rPr>
              <w:t>социальной доплаты к пенсии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0340531940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1 483 388 000,00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1 339 334 800,00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1 311 525 300,00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223 631 734,00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232 336 940,00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241 630 418,00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2 560 930,00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2 486 003,00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2 585 443,00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обслуживание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8 437 374 416,78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8 429 496 257,18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8 336 380 802,41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9 271 275 655,21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761 328 761,01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761 328 761,01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829 589 710,79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1 421 776 707,13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031Я451630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527 902 989,70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534 962 268,04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1 115 364 166,67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системы долговременного ухода за гражданами пожилого возраста и инвалидами </w:t>
            </w:r>
            <w:r>
              <w:rPr>
                <w:rFonts w:ascii="Times New Roman" w:hAnsi="Times New Roman" w:cs="Times New Roman"/>
                <w:color w:val="000000"/>
              </w:rPr>
              <w:t>за счет средств краевого бюджета (фонд оплаты труда работников, необходимых для достижения целевого показателя, установленного соглашением о предоставлении субсидии из федерального бюджета)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031Я4А1631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294 627 442,75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306 412 540,46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</w:t>
            </w:r>
            <w:r>
              <w:rPr>
                <w:rFonts w:ascii="Times New Roman" w:hAnsi="Times New Roman" w:cs="Times New Roman"/>
                <w:color w:val="000000"/>
              </w:rPr>
              <w:t>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233 425 771,31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186 442 225,44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031Я4Д1631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46 983 545,87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7 668 167 496,17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7 506 791 091,62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7 849 498 948,08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"Социальное обслуживание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6 653 679 590,82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6 914 506 186,84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7 261 286 591,42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Приморского края, оказывающим услуги по профилактике социального сиротства, поддер</w:t>
            </w:r>
            <w:r>
              <w:rPr>
                <w:rFonts w:ascii="Times New Roman" w:hAnsi="Times New Roman" w:cs="Times New Roman"/>
                <w:color w:val="000000"/>
              </w:rPr>
              <w:t>жке материнства и 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поставщикам социальных услуг на возмещение затрат, связанных с предоставлением социальных услуг, в том числе срочных социальных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152 607 831,87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110 316 297,50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56 833 748,32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47 837 527,69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95 774 083,55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62 478 769,81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социально ориентированным некоммерческим организациям, оказывающим услуги по социальной адаптации инвалидов и их семей, в том числе профессиональной ориентации, содействию в трудоустройстве и сопровождению при содействии в </w:t>
            </w:r>
            <w:r>
              <w:rPr>
                <w:rFonts w:ascii="Times New Roman" w:hAnsi="Times New Roman" w:cs="Times New Roman"/>
                <w:color w:val="000000"/>
              </w:rPr>
              <w:t>трудоустройстве инвалидов,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0341162870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6 337 754 663,54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6 675 845 372,34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7 022 625 776,92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586 399 354,90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619 346 836,86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652 014 426,46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114 336 867,23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103 240 255,01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103 598 064,00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1 457 581,26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5 631 438 722,78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5 950 524 837,87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6 264 279 843,86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3 992 461 099,74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4 231 931 516,44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4 466 772 608,47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1 638 977 623,04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1 718 593 321,43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1 797 507 235,39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4 122 137,37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2 733 442,60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162 213 863,41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127 803 717,00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76 129 156,41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78 436 169,00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86 084 707,00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49 367 548,00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2 411 000,00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условий для </w:t>
            </w:r>
            <w:r>
              <w:rPr>
                <w:rFonts w:ascii="Times New Roman" w:hAnsi="Times New Roman" w:cs="Times New Roman"/>
                <w:color w:val="000000"/>
              </w:rPr>
              <w:t>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в сфере реабилитации и абилитации инвалидов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24 440 347,60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19 687 922,08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1 722 836,00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22 717 511,60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23 335 822,78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17 887 922,08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16 803 503,15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12 782 531,27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11 074 548,57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5 914 008,45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10 553 291,51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6 813 373,51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"Оказание государственных услуг в социальной сфере путем формирования государственного социального заказа"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984 846 349,08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565 280 082,00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566 655 434,58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исполнителям услуг в целях финансового обеспечения затрат, связанных с исполнением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954 308 967,87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533 400 680,20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715 552 054,46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299 092 031,84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0341962910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238 756 913,41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234 308 648,36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30 537 381,21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31 879 401,80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33 254 754,38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прав инвалидов на трудоустройство, социальную </w:t>
            </w:r>
            <w:r>
              <w:rPr>
                <w:rFonts w:ascii="Times New Roman" w:hAnsi="Times New Roman" w:cs="Times New Roman"/>
                <w:color w:val="000000"/>
              </w:rPr>
              <w:t>занятость"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не являющимся государственными (муниципальными) учреждениями, где фактическая численность работников, относящихся к категории инвалидов, превышает 50 процентов общей </w:t>
            </w:r>
            <w:r>
              <w:rPr>
                <w:rFonts w:ascii="Times New Roman" w:hAnsi="Times New Roman" w:cs="Times New Roman"/>
                <w:color w:val="000000"/>
              </w:rPr>
              <w:t>численности работников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0342164510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2 790 208,67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информационного пространства предоставления услуг социальной сферы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7 878 159,60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11 116 676 268,79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8 317 401 224,59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8 402 571 587,06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11 116 676 268,79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8 317 401 224,59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8 402 571 587,06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479 513 934,84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363 717 515,87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382 243 367,48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государственной социальной помощи на основании социального контракта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353 679 479,17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352 335 125,87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370 860 977,48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10 458,00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353 613 066,03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352 268 749,73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370 794 079,34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</w:t>
            </w:r>
            <w:r>
              <w:rPr>
                <w:rFonts w:ascii="Times New Roman" w:hAnsi="Times New Roman" w:cs="Times New Roman"/>
                <w:color w:val="000000"/>
              </w:rPr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031Я254040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56 440,14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жилья семье, в </w:t>
            </w:r>
            <w:r>
              <w:rPr>
                <w:rFonts w:ascii="Times New Roman" w:hAnsi="Times New Roman" w:cs="Times New Roman"/>
                <w:color w:val="000000"/>
              </w:rPr>
              <w:t>которой родились одновременно трое и более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15 842 430,00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11 382 390,00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семьям на приобретение или строительство жилого помещения на территории Приморского края в </w:t>
            </w:r>
            <w:r>
              <w:rPr>
                <w:rFonts w:ascii="Times New Roman" w:hAnsi="Times New Roman" w:cs="Times New Roman"/>
                <w:color w:val="000000"/>
              </w:rPr>
              <w:t>соответствии со статьей 1 Закона Приморского края от 24.12.2018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109 992 025,67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10 637 162 333,95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7 953 683 708,72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8 020 328 219,58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204 355,88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ежемесячной денежной выплаты в Приморском крае льготным категориям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1 707 077 078,00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1 627 187 638,00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1 693 817 487,00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</w:t>
            </w:r>
            <w:r>
              <w:rPr>
                <w:rFonts w:ascii="Times New Roman" w:hAnsi="Times New Roman" w:cs="Times New Roman"/>
                <w:color w:val="000000"/>
              </w:rPr>
              <w:t>денежные выплаты ветеранам 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1 095 362 767,00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1 139 867 719,00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1 185 462 426,00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14 056 975,00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14 960 887,00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15 708 810,00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151 111 149,00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152 120 410,00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158 205 226,00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1 377 549,00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1 479 850,00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1 572 106,00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5 069 434,00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5 272 116,00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5 483 001,00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</w:t>
            </w:r>
            <w:r>
              <w:rPr>
                <w:rFonts w:ascii="Times New Roman" w:hAnsi="Times New Roman" w:cs="Times New Roman"/>
                <w:color w:val="000000"/>
              </w:rPr>
              <w:t>реабилитированным лицам и лицам, признанным пострадавшими от политических репрессий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18 992 534,00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19 764 207,00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20 554 780,00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243 734,00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272 380,00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выплата лицам, имеющим особые заслуги перед Отечеством и Приморским краем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6 394 594,00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6 646 594,00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6 912 450,00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94 050,00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169 363 800,00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182 515 432,00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196 198 444,00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1 160 632,00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1 247 644,00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</w:t>
            </w:r>
            <w:r>
              <w:rPr>
                <w:rFonts w:ascii="Times New Roman" w:hAnsi="Times New Roman" w:cs="Times New Roman"/>
                <w:color w:val="000000"/>
              </w:rPr>
              <w:t>выплаты Героям Социалистического 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11 566 800,00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9 416 160,00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 членам </w:t>
            </w:r>
            <w:r>
              <w:rPr>
                <w:rFonts w:ascii="Times New Roman" w:hAnsi="Times New Roman" w:cs="Times New Roman"/>
                <w:color w:val="000000"/>
              </w:rPr>
              <w:t>семей отдельных категорий граждан, в том числе погибших (умерших)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104 385 000,00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ежемесячной выплаты лицам, награжденным знаком особого отличия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"Герой Приморья"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социальной поддержки по оплате жилищно-коммунальных услуг"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5 333 129 299,68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5 159 788 302,00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5 159 581 002,00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1 196 568 900,00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1 195 906 500,00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1 195 699 200,00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15 371 231,40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15 404 949,36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15 420 588,60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0340752500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1 181 197 668,60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1 180 501 550,64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1 180 278 611,40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</w:t>
            </w:r>
            <w:r>
              <w:rPr>
                <w:rFonts w:ascii="Times New Roman" w:hAnsi="Times New Roman" w:cs="Times New Roman"/>
                <w:color w:val="000000"/>
              </w:rPr>
              <w:t>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373 853 047,00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373 878 569,00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2 796 569,00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</w:t>
            </w: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жилищно-коммунальных услуг в соответствии со статьей 14 Закона Приморского края от 29 декабря 2004 года № 206-КЗ "О </w:t>
            </w:r>
            <w:r>
              <w:rPr>
                <w:rFonts w:ascii="Times New Roman" w:hAnsi="Times New Roman" w:cs="Times New Roman"/>
                <w:color w:val="000000"/>
              </w:rPr>
              <w:t>социальной поддержке льготных категорий граждан,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790 320 602,00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7 999 194,00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782 321 408,00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</w:t>
            </w:r>
            <w:r>
              <w:rPr>
                <w:rFonts w:ascii="Times New Roman" w:hAnsi="Times New Roman" w:cs="Times New Roman"/>
                <w:color w:val="000000"/>
              </w:rPr>
              <w:t>субсидий на оплату жилого помещения и коммунальных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797 491 368,00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10 500 820,00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786 990 548,00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 социальных выплат на оплату услуг </w:t>
            </w:r>
            <w:r>
              <w:rPr>
                <w:rFonts w:ascii="Times New Roman" w:hAnsi="Times New Roman" w:cs="Times New Roman"/>
                <w:color w:val="000000"/>
              </w:rPr>
              <w:t>по отоплению и горячему водоснабжению, полученных от теплоснабжающих организаций, являющихся государственными учреждениями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26 070 075,00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21 575 232,00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по оплате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жилищно-коммунальных услуг детям войны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258 722 100,00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256 258 080,00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3 418 200,00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3 538 080,00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255 303 900,00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252 720 000,00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ежегодной денежной выплаты на оплату стоимости топлива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51 925 600,00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716 920,00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51 208 680,00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 социальной поддержки по оплате жилищно-коммунальных услуг ветеранам боевых действий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154 336 800,00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103 450 134,00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1 079 898,00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153 120 000,00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102 370 236,00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собственникам жилого помещения, достигшим возраста 70 лет, в размере до 100 процентов на оплату взноса на </w:t>
            </w:r>
            <w:r>
              <w:rPr>
                <w:rFonts w:ascii="Times New Roman" w:hAnsi="Times New Roman" w:cs="Times New Roman"/>
                <w:color w:val="000000"/>
              </w:rPr>
              <w:t>капитальный ремонт общего имущества в многоквартирном доме, проживающим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362 580 885,00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1 803 885,00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360 777 000,00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168 720 000,00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</w:t>
            </w:r>
            <w:r>
              <w:rPr>
                <w:rFonts w:ascii="Times New Roman" w:hAnsi="Times New Roman" w:cs="Times New Roman"/>
                <w:color w:val="000000"/>
              </w:rPr>
              <w:t>на оплату коммунальных услуг по холодному водоснабжению и (или) водоотведению для граждан, получающих коммунальные услуги по холодному водоснабжению и (или) водоотведению от организаций, являющихся федеральными государственными (муниципальными) казенными у</w:t>
            </w:r>
            <w:r>
              <w:rPr>
                <w:rFonts w:ascii="Times New Roman" w:hAnsi="Times New Roman" w:cs="Times New Roman"/>
                <w:color w:val="000000"/>
              </w:rPr>
              <w:t>чреждениями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34 285,68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по оплате жилищно-коммунальных услуг льготным категориям граждан в соответствии со статьями 4, 5, 6, 7 Закона Приморского края от 29 декабря 2004 года № 206-КЗ "О социальной поддержке льготных </w:t>
            </w:r>
            <w:r>
              <w:rPr>
                <w:rFonts w:ascii="Times New Roman" w:hAnsi="Times New Roman" w:cs="Times New Roman"/>
                <w:color w:val="000000"/>
              </w:rPr>
              <w:t>категорий граждан,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1 321 225 637,00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1 398 982 217,00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20 106 797,00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20 187 017,00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0340781750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1 301 118 840,00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1 378 795 200,00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"Предоставление социальной помощи, пособий, компенсаций и единовременных социальных выплат"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918 307 317,96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762 875 804,51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768 691 023,29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лицам, награжденным нагрудным знаком "Почетный донор России"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104 024 400,00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108 138 300,00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112 429 900,00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1 018 156,00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1 011 792,00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1 018 350,00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государственного единовременного пособия и ежемесячной денежной </w:t>
            </w:r>
            <w:r>
              <w:rPr>
                <w:rFonts w:ascii="Times New Roman" w:hAnsi="Times New Roman" w:cs="Times New Roman"/>
                <w:color w:val="000000"/>
              </w:rPr>
              <w:t>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социальная помощь малоимущим гражданам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реабилитированным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3 467 520,00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18 135,00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3 449 385,00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детям войны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104 542 940,00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1 464 940,00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</w:t>
            </w:r>
            <w:r>
              <w:rPr>
                <w:rFonts w:ascii="Times New Roman" w:hAnsi="Times New Roman" w:cs="Times New Roman"/>
                <w:color w:val="000000"/>
              </w:rPr>
              <w:t xml:space="preserve">компенсационные выплаты на изготовление (восстановление) и установку надгробных памятников в соответствии с частью 1 статьи 2 Закона Приморского края от 13 декабря 2018 года № 415-КЗ "О дополнительных мерах социальной поддержки отдельных категорий граждан </w:t>
            </w:r>
            <w:r>
              <w:rPr>
                <w:rFonts w:ascii="Times New Roman" w:hAnsi="Times New Roman" w:cs="Times New Roman"/>
                <w:color w:val="000000"/>
              </w:rPr>
              <w:t>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1 818 540,00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11 010 834,00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10 566 783,00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135 834,00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81 783,00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8 221 400,00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33 294 287,96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32 905 047,51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34 221 249,29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347 922,00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361 831,00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протезно-ортопедической помощи малообеспеченным гражданам, не являющимся </w:t>
            </w:r>
            <w:r>
              <w:rPr>
                <w:rFonts w:ascii="Times New Roman" w:hAnsi="Times New Roman" w:cs="Times New Roman"/>
                <w:color w:val="000000"/>
              </w:rPr>
              <w:t>инвалидами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249 838 290,00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87 528 350,00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189 350,00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</w:t>
            </w:r>
            <w:r>
              <w:rPr>
                <w:rFonts w:ascii="Times New Roman" w:hAnsi="Times New Roman" w:cs="Times New Roman"/>
                <w:color w:val="000000"/>
              </w:rPr>
              <w:t>по погребению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0340893190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4 559 737,00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5 117 924,00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5 322 641,00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291 801 884,20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268 485 719,00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санаторно-курортного лечения отдельным категориям граждан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73 962 879,20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62 755 754,00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граждан Российской Федерации, жилые помещения которых подлежат оснащению автономными дымовыми пожарными извещателями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0340981560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граждан Российской Федерации по газификации жилых домов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6 548 040,00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в области обеспечения транспортной доступности </w:t>
            </w:r>
            <w:r>
              <w:rPr>
                <w:rFonts w:ascii="Times New Roman" w:hAnsi="Times New Roman" w:cs="Times New Roman"/>
                <w:color w:val="000000"/>
              </w:rPr>
              <w:t>отдельным категориям граждан, проживающим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205 729 965,00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462 430,00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205 267 535,00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204 317 535,00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Покупка и установка газоиспользующего оборудования, проведение работ при социальной газификации (догазификации)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03409R1570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2 347 894 378,04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96 612 715,00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90 988 915,00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28 775 800,00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27 638 400,00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14 520 500,00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0341051760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57 575 400,00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68 843 900,00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договору </w:t>
            </w:r>
            <w:r>
              <w:rPr>
                <w:rFonts w:ascii="Times New Roman" w:hAnsi="Times New Roman" w:cs="Times New Roman"/>
                <w:color w:val="000000"/>
              </w:rPr>
              <w:t>найма (поднайма) жилого помещения для отдельных категорий граждан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4 862 055,00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1 988 025,00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32 055,00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1 955 970,00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</w:t>
            </w:r>
            <w:r>
              <w:rPr>
                <w:rFonts w:ascii="Times New Roman" w:hAnsi="Times New Roman" w:cs="Times New Roman"/>
                <w:color w:val="000000"/>
              </w:rPr>
              <w:t>реабилитированным лицам и членам их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4 552 956,00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3 168 490,00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жилых помещений гражданам, жилые помещения которых утрачены в результате чрезвычайной ситуации, </w:t>
            </w:r>
            <w:r>
              <w:rPr>
                <w:rFonts w:ascii="Times New Roman" w:hAnsi="Times New Roman" w:cs="Times New Roman"/>
                <w:color w:val="000000"/>
              </w:rPr>
              <w:t>обусловленной комплексом неблагоприятных метеорологических явлений, произошедших в августе 2023 года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8 753 328,00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гражданам, жилые помещения которых признаны непригодными для проживания в </w:t>
            </w:r>
            <w:r>
              <w:rPr>
                <w:rFonts w:ascii="Times New Roman" w:hAnsi="Times New Roman" w:cs="Times New Roman"/>
                <w:color w:val="000000"/>
              </w:rPr>
              <w:t>результате чрезвычайной ситуации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приемным семьям, жилые помещения которых признаны непригодными для проживания в результате </w:t>
            </w:r>
            <w:r>
              <w:rPr>
                <w:rFonts w:ascii="Times New Roman" w:hAnsi="Times New Roman" w:cs="Times New Roman"/>
                <w:color w:val="000000"/>
              </w:rPr>
              <w:t>пожара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денежной 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</w:t>
            </w:r>
            <w:r>
              <w:rPr>
                <w:rFonts w:ascii="Times New Roman" w:hAnsi="Times New Roman" w:cs="Times New Roman"/>
                <w:color w:val="000000"/>
              </w:rPr>
              <w:t>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2 146 449 629,04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на приобретение жилого помещения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территории Приморского края лицам, удостоенным звания Героя Российской Федерации, Героя Приморья за заслуги, проявленные в ходе участия в специальной военной операции на территориях Украины, Донецкой Народной Республики, Луганской Народной Республики, Зап</w:t>
            </w:r>
            <w:r>
              <w:rPr>
                <w:rFonts w:ascii="Times New Roman" w:hAnsi="Times New Roman" w:cs="Times New Roman"/>
                <w:color w:val="000000"/>
              </w:rPr>
              <w:t>орожской области и Херсонской области, а также вдовам (вдовцам) Героев Российской Федерации, Героев Приморья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0341081910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90 716 010,00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</w:t>
            </w:r>
            <w:r>
              <w:rPr>
                <w:rFonts w:ascii="Times New Roman" w:hAnsi="Times New Roman" w:cs="Times New Roman"/>
                <w:color w:val="000000"/>
              </w:rPr>
              <w:t>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дополнительных мер социальной поддержки отдельным категориям инвалидов </w:t>
            </w:r>
            <w:r>
              <w:rPr>
                <w:rFonts w:ascii="Times New Roman" w:hAnsi="Times New Roman" w:cs="Times New Roman"/>
                <w:color w:val="000000"/>
              </w:rPr>
              <w:t>(детей-инвалидов), проживающих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38 748 020,19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38 733 530,21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38 764 073,29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47 926,00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0341381710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38 700 094,19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38 685 604,21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38 716 147,29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10 780 173 035,62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10 547 704 016,53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11 017 914 641,91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10 081 424 035,62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9 924 041 216,53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10 401 687 241,91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2 270 642 509,01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2 428 679 961,09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2 240 202 534,17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1 114 448 574,01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1 297 465 664,09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1 090 192 354,17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единовременной выплаты при рождении первого </w:t>
            </w:r>
            <w:r>
              <w:rPr>
                <w:rFonts w:ascii="Times New Roman" w:hAnsi="Times New Roman" w:cs="Times New Roman"/>
                <w:color w:val="000000"/>
              </w:rPr>
              <w:t>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743 165 319,59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979 271 546,39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</w:t>
            </w:r>
            <w:r>
              <w:rPr>
                <w:rFonts w:ascii="Times New Roman" w:hAnsi="Times New Roman" w:cs="Times New Roman"/>
                <w:color w:val="000000"/>
              </w:rPr>
              <w:t>67 506 354,17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семьям с новорожденными детьми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выплата на погашение обязательств по оплате цены договора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купли-продажи жилого помещения с рассрочкой платежа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выплата на улучшение жилищных условий в соответствии со статьей 4.1 Закона Приморского края от 13 февраля 2019 года № </w:t>
            </w:r>
            <w:r>
              <w:rPr>
                <w:rFonts w:ascii="Times New Roman" w:hAnsi="Times New Roman" w:cs="Times New Roman"/>
                <w:color w:val="000000"/>
              </w:rPr>
              <w:t>448-КЗ "О социальной поддержке семей, проживающих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331 883 754,42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279 008 117,70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денежного поощрения семьям, являющимся победителями регионального этапа Всероссийского конкурса "Семья года", 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031Я181780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1 156 193 935,00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1 131 214 297,00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1 150 010 180,00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226 871 120,00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166 859 820,00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534 820,00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470 372 430,00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494 457 530,00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897 174,00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670 730,00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469 475 256,00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493 786 800,00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457 949 310,00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469 896 947,00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488 692 830,00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558 726,00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581 075,00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1 001 075,00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7 810 781 526,61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7 495 361 255,44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8 161 484 707,74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жестокого обращения с детьми и безнадзорности несовершеннолетних"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color w:val="000000"/>
              </w:rPr>
              <w:t xml:space="preserve">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</w:t>
            </w:r>
            <w:r>
              <w:rPr>
                <w:rFonts w:ascii="Times New Roman" w:hAnsi="Times New Roman" w:cs="Times New Roman"/>
                <w:color w:val="000000"/>
              </w:rPr>
              <w:t>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0340159400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"Меры социальной поддержки детей-сирот и детей, оставшихся без попечения родителей"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детей, оставшихся без попечения родителей, и лиц, </w:t>
            </w:r>
            <w:r>
              <w:rPr>
                <w:rFonts w:ascii="Times New Roman" w:hAnsi="Times New Roman" w:cs="Times New Roman"/>
                <w:color w:val="000000"/>
              </w:rPr>
              <w:t>принявших на воспитание в семью детей, оставшихся без попечения родителей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0340393050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1 134 143 763,94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1 167 969 909,75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"Меры социальной поддержки семей, имеющих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5 307 249 817,33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4 843 175 500,00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5 429 373 000,00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</w:t>
            </w:r>
            <w:r>
              <w:rPr>
                <w:rFonts w:ascii="Times New Roman" w:hAnsi="Times New Roman" w:cs="Times New Roman"/>
                <w:color w:val="000000"/>
              </w:rPr>
              <w:t>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0340431460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4 709 728 200,00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4 802 675 500,00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5 427 873 000,00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Доплата к единовременной выплате в случае рождения женщиной в возрасте от 18 до 25 лет первого </w:t>
            </w:r>
            <w:r>
              <w:rPr>
                <w:rFonts w:ascii="Times New Roman" w:hAnsi="Times New Roman" w:cs="Times New Roman"/>
                <w:color w:val="000000"/>
              </w:rPr>
              <w:t>ребенка по решению судебных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детей в возрасте от трех до семи лет включительно по решению судебных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Публичные нормативные социальные </w:t>
            </w:r>
            <w:r>
              <w:rPr>
                <w:rFonts w:ascii="Times New Roman" w:hAnsi="Times New Roman" w:cs="Times New Roman"/>
                <w:color w:val="000000"/>
              </w:rPr>
              <w:t>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</w:t>
            </w:r>
            <w:r>
              <w:rPr>
                <w:rFonts w:ascii="Times New Roman" w:hAnsi="Times New Roman" w:cs="Times New Roman"/>
                <w:color w:val="000000"/>
              </w:rPr>
              <w:t>кредитам (займам) (Осуществление меры социальной поддержки семей, имеющих детей, в части погашения обязательств по ипотечным жилищным кредитам (займам))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03404R4632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556 875 061,73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"Выплата пенсий и доплат к пенсии"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выплата получателям региональной социальной доплаты к пенсии, не достигшим возраста 18 лет, а также детям, обучающимся по очной форме обучения и осуществляющим трудовую деятельность в </w:t>
            </w:r>
            <w:r>
              <w:rPr>
                <w:rFonts w:ascii="Times New Roman" w:hAnsi="Times New Roman" w:cs="Times New Roman"/>
                <w:color w:val="000000"/>
              </w:rPr>
              <w:t>свободное от учебы время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6 467 615,36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3 062 085,00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26 711,00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6 397 245,36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3 035 374,00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Компенсации 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23 лет,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4 765 150,00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25 150,00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0341080330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инвалидов (детей-инвалидов) и других маломобильных </w:t>
            </w:r>
            <w:r>
              <w:rPr>
                <w:rFonts w:ascii="Times New Roman" w:hAnsi="Times New Roman" w:cs="Times New Roman"/>
                <w:color w:val="000000"/>
              </w:rPr>
              <w:t>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"Формирование условий для развития системы комплексной реабилитации и абилитации инвалидов, в том числе детей-инвалидов, а также ранней помощи, сопровождаемого проживания инвалидов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03418R5140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797 924,00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"Государственное обеспечение детей-сирот и детей, оставшихся без попечения родителей"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1 355 913 395,98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1 355 402 893,82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1 475 759 410,69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1 555 680 262,99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1 098 896 213,97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1 159 711 561,43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1 220 109 546,24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242 528 046,31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298 456 922,77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317 179 600,98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7 773 766,74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9 600 602,00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9 984 626,00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6 204 866,80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7 990 324,49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8 406 489,77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 за счет безвозмездных поступлений от Благотворительного фонда поддержки общественных инициатив "Атмосфера"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0342070594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510 502,16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698 749 000,00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623 662 800,00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616 227 400,00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698 749 000,00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623 662 800,00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616 227 400,00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"Выполнение обязательств по обеспечению жилыми помещениями детей-сирот и детей, оставшихся без попечения родителей, лиц </w:t>
            </w:r>
            <w:r>
              <w:rPr>
                <w:rFonts w:ascii="Times New Roman" w:hAnsi="Times New Roman" w:cs="Times New Roman"/>
                <w:color w:val="000000"/>
              </w:rPr>
              <w:t>из их числа"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518 091 462,89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524 451 173,78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529 875 544,98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129 727 882,64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детей-сирот и детей, </w:t>
            </w:r>
            <w:r>
              <w:rPr>
                <w:rFonts w:ascii="Times New Roman" w:hAnsi="Times New Roman" w:cs="Times New Roman"/>
                <w:color w:val="000000"/>
              </w:rPr>
              <w:t>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06406R0820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388 363 580,25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394 723 291,14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400 147 662,34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жилых помещений детям-сиротам и детям, оставшимся без попечения родителей, лицам </w:t>
            </w:r>
            <w:r>
              <w:rPr>
                <w:rFonts w:ascii="Times New Roman" w:hAnsi="Times New Roman" w:cs="Times New Roman"/>
                <w:color w:val="000000"/>
              </w:rPr>
              <w:t>из их числа, иными способами"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</w:t>
            </w:r>
            <w:r>
              <w:rPr>
                <w:rFonts w:ascii="Times New Roman" w:hAnsi="Times New Roman" w:cs="Times New Roman"/>
                <w:color w:val="000000"/>
              </w:rPr>
              <w:t>детей, оставшихся без попечения родителей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t>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0640780490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180 657 537,11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99 211 626,22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86 351 855,02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2 222 963 445,95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2 273 143 432,86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2 367 087 887,54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2 127 303 806,51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2 256 473 432,86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2 350 417 887,54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031Я124090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2 126 103 806,51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социальной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поддержки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2 126 103 806,51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2 255 909 432,86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2 349 853 887,54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248 578 557,00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258 440 378,00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237 633 463,00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247 115 982,00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256 977 803,00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1 452 575,00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краевых мероприятий, конкурсов и выставок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0341220260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367 040,00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оказания услуг </w:t>
            </w:r>
            <w:r>
              <w:rPr>
                <w:rFonts w:ascii="Times New Roman" w:hAnsi="Times New Roman" w:cs="Times New Roman"/>
                <w:color w:val="000000"/>
              </w:rPr>
              <w:t>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686 528,00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</w:t>
            </w:r>
            <w:r>
              <w:rPr>
                <w:rFonts w:ascii="Times New Roman" w:hAnsi="Times New Roman" w:cs="Times New Roman"/>
                <w:color w:val="000000"/>
              </w:rPr>
              <w:t>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1 669 076 458,51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1 786 130 607,86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1 862 575 815,54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1 496 555 027,38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1 496 555 027,38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1 559 583 763,80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1 621 959 450,35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</w:t>
            </w:r>
            <w:r>
              <w:rPr>
                <w:rFonts w:ascii="Times New Roman" w:hAnsi="Times New Roman" w:cs="Times New Roman"/>
                <w:color w:val="000000"/>
              </w:rPr>
              <w:t xml:space="preserve">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165 090 105,40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223 356 944,62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237 298 869,81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социальных </w:t>
            </w:r>
            <w:r>
              <w:rPr>
                <w:rFonts w:ascii="Times New Roman" w:hAnsi="Times New Roman" w:cs="Times New Roman"/>
                <w:color w:val="000000"/>
              </w:rPr>
              <w:t>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4 546 014,73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189 176,00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196 743,00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2 885 311,00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3 000 723,44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3 120 752,38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215 858,00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135 593,00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</w:t>
            </w:r>
            <w:r>
              <w:rPr>
                <w:rFonts w:ascii="Times New Roman" w:hAnsi="Times New Roman" w:cs="Times New Roman"/>
                <w:color w:val="000000"/>
              </w:rPr>
              <w:t>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2 669 453,00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2 865 130,44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2 985 159,38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0341293160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211 914 910,00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219 918 700,00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228 242 654,00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"Информационное </w:t>
            </w:r>
            <w:r>
              <w:rPr>
                <w:rFonts w:ascii="Times New Roman" w:hAnsi="Times New Roman" w:cs="Times New Roman"/>
                <w:color w:val="000000"/>
              </w:rPr>
              <w:t>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 пространства предоставления услуг социальной сферы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95 534 639,44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социального информационного общества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1140521500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5 481 742,79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90 052 896,65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16 545 000,00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здравоохранения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41 545 714 965,33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36 810 999 100,40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38 975 451 146,06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</w:t>
            </w:r>
            <w:r>
              <w:rPr>
                <w:rFonts w:ascii="Times New Roman" w:hAnsi="Times New Roman" w:cs="Times New Roman"/>
                <w:color w:val="000000"/>
              </w:rPr>
              <w:t>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162 723 714,18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</w:t>
            </w:r>
            <w:r>
              <w:rPr>
                <w:rFonts w:ascii="Times New Roman" w:hAnsi="Times New Roman" w:cs="Times New Roman"/>
                <w:color w:val="000000"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162 435 714,18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84 556 256,20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162 230 133,18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84 540 506,20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84 479 360,00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205 581,00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688 612 644,61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711 262 424,04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749 238 710,32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688 612 644,61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711 262 424,04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749 238 710,32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укрепление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профессиональных образовательных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658 731 744,61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681 381 524,04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719 357 810,32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594 606 521,12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615 939 246,69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652 591 308,97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64 125 223,49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65 442 277,35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66 766 501,35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</w:t>
            </w:r>
            <w:r>
              <w:rPr>
                <w:rFonts w:ascii="Times New Roman" w:hAnsi="Times New Roman" w:cs="Times New Roman"/>
                <w:color w:val="000000"/>
              </w:rPr>
              <w:t xml:space="preserve">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29 880 900,00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22 593 013 579,68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16 782 849 976,16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17 646 630 259,74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7 727 500 383,35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7 727 500 383,35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7 019 850 239,74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7 248 813 427,50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452 929 186,00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</w:t>
            </w:r>
            <w:r>
              <w:rPr>
                <w:rFonts w:ascii="Times New Roman" w:hAnsi="Times New Roman" w:cs="Times New Roman"/>
                <w:color w:val="000000"/>
              </w:rPr>
              <w:t xml:space="preserve">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011Д352660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144 123 000,00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"Охрана </w:t>
            </w:r>
            <w:r>
              <w:rPr>
                <w:rFonts w:ascii="Times New Roman" w:hAnsi="Times New Roman" w:cs="Times New Roman"/>
                <w:color w:val="000000"/>
              </w:rPr>
              <w:t>материнства и детства"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564 990 000,00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377 537 938,00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(дооснащение и (или)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011Я353160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187 452 062,00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308 806 186,00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301 423 021,00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7 162 510 383,35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6 566 921 053,74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6 947 390 406,50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5 440 723 595,90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5 799 573 363,74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6 176 372 303,50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5 382 689 998,13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5 754 655 649,71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6 128 680 429,74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5 156 458 892,91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5 515 120 221,65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5 876 001 445,53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226 231 105,22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239 535 428,06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252 678 984,21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44 917 714,03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47 691 873,76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54 033 597,77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40 476 569,03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43 250 728,76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4 441 145,00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917 972 294,00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832 118 299,15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203 799 500,00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85 853 994,85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382 566 930,45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298 620 720,45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237 348 000,00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83 946 210,00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службы родовспоможения и детства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85 705 328,00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91 633 473,00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92 915 029,00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35 983 600,00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неонатальный скрининг)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01422R3850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49 721 728,00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55 649 873,00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56 931 429,00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01423R2020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56 590 741,00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64 286 329,00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65 529 481,00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233 436 925,00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123 484 380,00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123 847 980,00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стоимости </w:t>
            </w:r>
            <w:r>
              <w:rPr>
                <w:rFonts w:ascii="Times New Roman" w:hAnsi="Times New Roman" w:cs="Times New Roman"/>
                <w:color w:val="000000"/>
              </w:rPr>
              <w:t>проезда граждан Приморского края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7 111 060,00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6 837 557,00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</w:t>
            </w:r>
            <w:r>
              <w:rPr>
                <w:rFonts w:ascii="Times New Roman" w:hAnsi="Times New Roman" w:cs="Times New Roman"/>
                <w:color w:val="000000"/>
              </w:rPr>
              <w:t>стоимости проезда детей и сопровождающих их лиц, беременных женщин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0142481440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201 825 065,00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101 856 023,00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102 177 923,00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146 794 169,53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63 976 793,74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64 178 982,37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55 030 895,47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37 879 229,26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37 998 940,63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01424R4760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1 082 500,00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паллиативной медицинской помощи"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45 514 569,00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46 796 008,00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47 578 113,00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15 250 759,00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16 532 198,00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16 528 231,00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30 263 810,00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31 049 882,00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9 273 575 192,06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5 723 468 520,80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6 181 466 800,50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9 273 575 192,06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5 723 468 520,80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6 181 466 800,50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857 161 443,97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762 654 228,00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1 012 536 875,00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443 088 453,97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393 075 464,00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668 173 333,00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</w:rPr>
              <w:t>"Борьба с сердечно-сосудистыми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</w:t>
            </w:r>
            <w:r>
              <w:rPr>
                <w:rFonts w:ascii="Times New Roman" w:hAnsi="Times New Roman" w:cs="Times New Roman"/>
                <w:color w:val="000000"/>
              </w:rPr>
              <w:t>на диспансерном наблюдении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</w:t>
            </w:r>
            <w:r>
              <w:rPr>
                <w:rFonts w:ascii="Times New Roman" w:hAnsi="Times New Roman" w:cs="Times New Roman"/>
                <w:color w:val="000000"/>
              </w:rPr>
              <w:t>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011Д255860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238 168 660,00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241 740 516,00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244 299 271,00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54 041 340,00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детей с сахарным диабетом 1 типа в</w:t>
            </w:r>
            <w:r>
              <w:rPr>
                <w:rFonts w:ascii="Times New Roman" w:hAnsi="Times New Roman" w:cs="Times New Roman"/>
                <w:color w:val="000000"/>
              </w:rPr>
              <w:t xml:space="preserve"> возрасте от 2-х до 17-ти лет включительно системами непрерывного мониторинга глюкозы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40 615 567,00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13 425 773,00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011Д552140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96 248 557,00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98 366 289,00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100 064 271,00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детских поликлиник (отделений) субъектов Российской Федерации мобильным </w:t>
            </w:r>
            <w:r>
              <w:rPr>
                <w:rFonts w:ascii="Times New Roman" w:hAnsi="Times New Roman" w:cs="Times New Roman"/>
                <w:color w:val="000000"/>
              </w:rPr>
              <w:t>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011Я351470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25 614 433,00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29 471 959,00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8 416 413 748,09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4 960 814 292,80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5 168 929 925,50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2 456 502 410,69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2 616 193 181,80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2 792 131 767,50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ежегодного медицинского осмотра государственных гражданских служащих органов исполнительной власти Приморского края, аппарата Губернатора Приморского края и Правительства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0141222690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2 295 769 846,70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2 462 226 018,53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2 631 325 002,46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2 081 460 464,41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2 232 116 768,57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2 385 960 294,54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214 309 382,29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230 109 249,96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245 364 707,92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145 967 163,27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152 806 765,04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142 732 563,99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144 255 511,27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151 095 113,04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1 711 652,00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 укрепление материально-технической базы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57 596 053,00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56 166 053,00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95 735 000,00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28 395 200,00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населения Приморского края льготными лекарственными средствами"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5 748 236 501,40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2 255 882 128,00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2 287 688 077,00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лекарственными препаратами, изделиями медицинского назначения, расходными материалами, а также специализированными продуктами питания для детей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0142121600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4 747 907 984,40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1 229 568 003,00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151 221 100,00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64 400 000,00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86 821 100,00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</w:t>
            </w:r>
            <w:r>
              <w:rPr>
                <w:rFonts w:ascii="Times New Roman" w:hAnsi="Times New Roman" w:cs="Times New Roman"/>
                <w:color w:val="000000"/>
              </w:rPr>
              <w:t>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765 240 800,00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790 933 400,00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822 623 200,00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</w:t>
            </w:r>
            <w:r>
              <w:rPr>
                <w:rFonts w:ascii="Times New Roman" w:hAnsi="Times New Roman" w:cs="Times New Roman"/>
                <w:color w:val="000000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221 847 600,00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0142154600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543 393 200,00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569 085 800,00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600 775 600,00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79 377 852,00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7 216 168,00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0142181920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72 161 684,00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</w:t>
            </w:r>
            <w:r>
              <w:rPr>
                <w:rFonts w:ascii="Times New Roman" w:hAnsi="Times New Roman" w:cs="Times New Roman"/>
                <w:color w:val="000000"/>
              </w:rPr>
              <w:t>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</w:t>
            </w:r>
            <w:r>
              <w:rPr>
                <w:rFonts w:ascii="Times New Roman" w:hAnsi="Times New Roman" w:cs="Times New Roman"/>
                <w:color w:val="000000"/>
              </w:rPr>
              <w:t>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01421R2160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4 520 127,00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4 630 779,00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01421R4680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255 679,00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267 143,00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43 056 500,00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для проведения пренатальной (дородовой) </w:t>
            </w:r>
            <w:r>
              <w:rPr>
                <w:rFonts w:ascii="Times New Roman" w:hAnsi="Times New Roman" w:cs="Times New Roman"/>
                <w:color w:val="000000"/>
              </w:rPr>
              <w:t>диагностики нарушений развития ребенка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полноценным питанием беременных женщин, </w:t>
            </w:r>
            <w:r>
              <w:rPr>
                <w:rFonts w:ascii="Times New Roman" w:hAnsi="Times New Roman" w:cs="Times New Roman"/>
                <w:color w:val="000000"/>
              </w:rPr>
              <w:t>кормящих матерей, а также детей в возрасте до трех лет по заключению врачей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0142221760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11 756 500,00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паллиативной </w:t>
            </w:r>
            <w:r>
              <w:rPr>
                <w:rFonts w:ascii="Times New Roman" w:hAnsi="Times New Roman" w:cs="Times New Roman"/>
                <w:color w:val="000000"/>
              </w:rPr>
              <w:t>медицинской помощи"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01425R2010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14 287 283,00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14 658 381,00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</w:t>
            </w:r>
            <w:r>
              <w:rPr>
                <w:rFonts w:ascii="Times New Roman" w:hAnsi="Times New Roman" w:cs="Times New Roman"/>
                <w:color w:val="000000"/>
              </w:rPr>
              <w:t>бесплатного оказания гражданам медицинской помощи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по оплате проживания в гостиницах города Владивостока граждан, страдающих онкологическими </w:t>
            </w:r>
            <w:r>
              <w:rPr>
                <w:rFonts w:ascii="Times New Roman" w:hAnsi="Times New Roman" w:cs="Times New Roman"/>
                <w:color w:val="000000"/>
              </w:rPr>
              <w:t>заболеваниями или имеющих подозрение на онкологическое заболевание, и сопровождающих их лиц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137 607 542,44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146 564 638,61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155 317 439,42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135 178 647,99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143 944 265,34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152 513 855,62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88 159 708,79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94 831 550,69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101 258 287,05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47 018 939,20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49 112 714,65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51 255 568,57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2 428 894,45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2 620 373,27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2 803 583,80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Скорая медицинская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496 735 093,95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105 365 093,95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110 637 962,84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116 458 796,51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72 014 508,43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76 763 649,43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81 887 261,84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33 350 585,52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33 874 313,41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34 571 534,67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418 686 005,84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443 616 728,64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469 834 920,96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105 845 311,82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113 007 065,10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119 978 713,47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4 433 064 050,22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3 225 704 820,43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3 354 760 161,38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4 405 838 030,22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3 221 254 820,43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3 350 310 161,38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306 418 985,00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276 093 419,00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265 749 939,00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региональных, межрайонных (районных) центров, оказывающих </w:t>
            </w:r>
            <w:r>
              <w:rPr>
                <w:rFonts w:ascii="Times New Roman" w:hAnsi="Times New Roman" w:cs="Times New Roman"/>
                <w:color w:val="000000"/>
              </w:rPr>
              <w:t>медицинскую помощь больным с нарушениями углеводного обмена и сахарным диабетом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011Д451580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18 424 536,00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11 362 887,00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18 978 125,00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011Д655540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242 887 439,00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244 207 439,00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245 967 439,00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"Оптимальная для восстановления </w:t>
            </w:r>
            <w:r>
              <w:rPr>
                <w:rFonts w:ascii="Times New Roman" w:hAnsi="Times New Roman" w:cs="Times New Roman"/>
                <w:color w:val="000000"/>
              </w:rPr>
              <w:t>здоровья медицинская реабилитация"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</w:t>
            </w:r>
            <w:r>
              <w:rPr>
                <w:rFonts w:ascii="Times New Roman" w:hAnsi="Times New Roman" w:cs="Times New Roman"/>
                <w:color w:val="000000"/>
              </w:rPr>
              <w:t>помощь по медицинской реабилитации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011Д757520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39 612 371,00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18 228 866,00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центров здоровья для взрослых на базе отделений </w:t>
            </w:r>
            <w:r>
              <w:rPr>
                <w:rFonts w:ascii="Times New Roman" w:hAnsi="Times New Roman" w:cs="Times New Roman"/>
                <w:color w:val="000000"/>
              </w:rPr>
              <w:t>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</w:t>
            </w:r>
            <w:r>
              <w:rPr>
                <w:rFonts w:ascii="Times New Roman" w:hAnsi="Times New Roman" w:cs="Times New Roman"/>
                <w:color w:val="000000"/>
              </w:rPr>
              <w:t>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011ДА55460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5 494 639,00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2 294 227,00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804 375,00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4 099 419 045,22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2 945 161 401,43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3 084 560 222,38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функций государственного органа в </w:t>
            </w:r>
            <w:r>
              <w:rPr>
                <w:rFonts w:ascii="Times New Roman" w:hAnsi="Times New Roman" w:cs="Times New Roman"/>
                <w:color w:val="000000"/>
              </w:rPr>
              <w:t>сфере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162 332 584,00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165 871 989,00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172 430 956,00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160 950 184,00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164 438 689,00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170 945 856,00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156 905 242,00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163 161 038,00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169 668 205,00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4 044 942,00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1 277 651,00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полномочий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 в сфере охраны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0141159800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1 433 300,00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1 485 100,00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2 377 609 741,73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2 296 933 712,99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2 429 653 566,94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</w:t>
            </w:r>
            <w:r>
              <w:rPr>
                <w:rFonts w:ascii="Times New Roman" w:hAnsi="Times New Roman" w:cs="Times New Roman"/>
                <w:color w:val="000000"/>
              </w:rPr>
              <w:t>качества условий оказания услуг организациями в сфере культуры, охраны здоровья, образования и социального обслуживания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2 318 212 050,54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2 296 233 712,99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2 428 953 566,94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442 685 414,90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470 923 812,37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501 721 834,57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53 739 068,29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58 129 600,00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1 821 051 555,64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1 768 655 820,62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1 868 311 482,37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1 253 955 130,99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1 335 668 967,66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1 421 873 942,82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567 096 424,65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432 986 852,96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446 437 539,55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790 650,00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58 697 691,19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58 068 360,46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629 330,73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 укрепление материально-технической базы краевых государственных учреждений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218 257 323,77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351 455 699,44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медицинских изделий (средства для реабилитации инвалидов)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0141325730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65 629 800,55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91 057 200,79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152 627 523,22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260 398 498,65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124 415 846,02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242 915 281,65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28 211 677,20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17 483 217,00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"Организация обеспечения учреждений здравоохранения Приморского края медицинским оборудованием"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84 519 618,00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71 965 556,00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12 554 062,00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службы родовспоможения и детства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"Организация мероприятий, направленных на борьбу с социально значимыми заболеваниями"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профилактике ВИЧ-инфекции и гепатитов В и С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0142323290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"Организация оказания специализированной и высокотехнологичной медицинской помощи жителям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34 481 070,00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"Дополнительное финансовое обеспечение реализации территориальной программы обязательного медицинского страхования"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627 824 649,00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</w:t>
            </w:r>
            <w:r>
              <w:rPr>
                <w:rFonts w:ascii="Times New Roman" w:hAnsi="Times New Roman" w:cs="Times New Roman"/>
                <w:color w:val="000000"/>
              </w:rPr>
              <w:t>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</w:t>
            </w:r>
            <w:r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328 104 000,00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трансферты бюджету территориального фонда обязательного медицинского </w:t>
            </w:r>
            <w:r>
              <w:rPr>
                <w:rFonts w:ascii="Times New Roman" w:hAnsi="Times New Roman" w:cs="Times New Roman"/>
                <w:color w:val="000000"/>
              </w:rPr>
              <w:t>страхования Приморского края на оплату труда администраторов и медицинских регистраторов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0142795004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299 720 649,00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"Информационные сервисы в здравоохранении"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550 100 838,85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Импортозамещение программного обеспечения и программно-аппаратных комплексов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 и сопровождение </w:t>
            </w:r>
            <w:r>
              <w:rPr>
                <w:rFonts w:ascii="Times New Roman" w:hAnsi="Times New Roman" w:cs="Times New Roman"/>
                <w:color w:val="000000"/>
              </w:rPr>
              <w:t>современных информационных систем в здравоохранении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0142925690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247 550 838,85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2 228 758,85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245 322 080,00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деятельности, развитие и </w:t>
            </w:r>
            <w:r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профессиональных образовательных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14 773 219,87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14 491 899,87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281 320,00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мер поддержки студентам и ординаторам высших учебных заведений, обучающимся в рамках целевой подготовки"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0143581640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25 020 000,00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</w:t>
            </w:r>
            <w:r>
              <w:rPr>
                <w:rFonts w:ascii="Times New Roman" w:hAnsi="Times New Roman" w:cs="Times New Roman"/>
                <w:color w:val="000000"/>
              </w:rPr>
              <w:t>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19 634 060,00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наркотических, психотропных или иных, вызывающих опьянение веществ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181И520722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наркотических средств и психотропных </w:t>
            </w:r>
            <w:r>
              <w:rPr>
                <w:rFonts w:ascii="Times New Roman" w:hAnsi="Times New Roman" w:cs="Times New Roman"/>
                <w:color w:val="000000"/>
              </w:rPr>
              <w:t>веществ, 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распространению наркотиков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"Пропаганда здорового и социально активного образа жизни, в том числе среди подростков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социальной </w:t>
            </w:r>
            <w:r>
              <w:rPr>
                <w:rFonts w:ascii="Times New Roman" w:hAnsi="Times New Roman" w:cs="Times New Roman"/>
                <w:color w:val="000000"/>
              </w:rPr>
              <w:t>профилактике, популяризации здорового образа жизни в целях профилактики правонарушений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1840622450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Расходы, </w:t>
            </w:r>
            <w:r>
              <w:rPr>
                <w:rFonts w:ascii="Times New Roman" w:hAnsi="Times New Roman" w:cs="Times New Roman"/>
                <w:color w:val="000000"/>
              </w:rPr>
              <w:t>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18 101 365 026,86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19 232 330 444,00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20 495 102 816,00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18 086 245 857,86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19 216 663 535,00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20 478 894 785,00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18 086 245 857,86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19 216 663 535,00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20 478 894 785,00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мер социальной поддержки отдельным категориям медицинских работников краевых государственных учреждений </w:t>
            </w:r>
            <w:r>
              <w:rPr>
                <w:rFonts w:ascii="Times New Roman" w:hAnsi="Times New Roman" w:cs="Times New Roman"/>
                <w:color w:val="000000"/>
              </w:rPr>
              <w:t>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011ДБ80400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496 282 000,00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597 442 000,00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17 589 963 857,86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18 619 221 535,00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19 881 452 785,00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"Организация бесплатного оказания гражданам медицинской помощи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Страховые взносы по обязательному медицинскому страхованию неработающего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0142681310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17 358 011 104,00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18 491 221 535,00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19 753 452 785,00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"Социальная поддержка работников краевых государственных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231 952 753,86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40 253,86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Специальная социальная выплата для медицинских работников, оказывающих не входящую в базовую программу </w:t>
            </w:r>
            <w:r>
              <w:rPr>
                <w:rFonts w:ascii="Times New Roman" w:hAnsi="Times New Roman" w:cs="Times New Roman"/>
                <w:color w:val="000000"/>
              </w:rPr>
              <w:t>обязательного медицинского страхования медицинскую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Специальная социальная выплата для медицинских работников, работающих в составе призывных комиссий военных комиссариатов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0143281900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10 984 500,00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</w:t>
            </w:r>
            <w:r>
              <w:rPr>
                <w:rFonts w:ascii="Times New Roman" w:hAnsi="Times New Roman" w:cs="Times New Roman"/>
                <w:color w:val="000000"/>
              </w:rPr>
              <w:t>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</w:t>
            </w:r>
            <w:r>
              <w:rPr>
                <w:rFonts w:ascii="Times New Roman" w:hAnsi="Times New Roman" w:cs="Times New Roman"/>
                <w:color w:val="000000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01432R1380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деятельности, развитие и укрепление материально-технической базы профессиональных образовательных учреждений"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0143181160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15 119 169,00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15 666 909,00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16 208 031,00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Контрольно-счетная палата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143 211 595,00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134 477 965,00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138 220 607,00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143 211 595,00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90 268 164,00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91 816 758,00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95 077 772,00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80 414 707,00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83 525 347,00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86 760 412,00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9 835 855,00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9 835 855,00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8 283 809,00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8 309 758,00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Председатель Контрольно-счетной палаты Приморского края и его заместители, аудиторы Контрольно-счетной палаты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41 595 912,00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41 585 912,00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43 249 349,00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44 979 323,00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лиц, замещающих государственные должности в Контрольно-счетной палате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2 478 889,00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3 064 500,00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5 607 841 801,35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3 938 897 224,05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3 976 695 535,62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5 607 841 801,35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3 938 897 224,05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3 976 695 535,62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2 898 393 435,64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2 297 147 880,80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2 305 666 899,28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15 511 739,47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6 228 180,00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"Мероприятия, направленные на повышение доступности и качества реабилитационных </w:t>
            </w:r>
            <w:r>
              <w:rPr>
                <w:rFonts w:ascii="Times New Roman" w:hAnsi="Times New Roman" w:cs="Times New Roman"/>
                <w:color w:val="000000"/>
              </w:rPr>
              <w:t>услуг для инвалидов и детей-инвалидов"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15 248 426,47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государственным и муниципальным учреждениям), индивидуальным предпринимателям на возмещение затрат </w:t>
            </w:r>
            <w:r>
              <w:rPr>
                <w:rFonts w:ascii="Times New Roman" w:hAnsi="Times New Roman" w:cs="Times New Roman"/>
                <w:color w:val="000000"/>
              </w:rPr>
              <w:t>и (или) недополученных доходов, возникающих при обеспечении ими занятий адаптивной физической культурой и спортом инвалидов и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5 918 400,00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5 018 216,47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5 575 200,00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0341560340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10 230 210,00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 повышение социальной адаптации инвалидов и детей-инвалидов и их интеграцию в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309 780,00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2 880 109 174,67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2 289 868 660,80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2 298 387 679,28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191 609 144,60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126 614 155,84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53 710 123,46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22 614 155,84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30 248 395,06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единовременных компенсационных выплат работникам сферы физической культуры и спорта, прибывшим </w:t>
            </w:r>
            <w:r>
              <w:rPr>
                <w:rFonts w:ascii="Times New Roman" w:hAnsi="Times New Roman" w:cs="Times New Roman"/>
                <w:color w:val="000000"/>
              </w:rPr>
              <w:t>(переехавшим) на работу в населенные пункты Приморского края с числом жителей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0921СR1430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объектов спортивной инфраструктуры спортивно-технологическим </w:t>
            </w:r>
            <w:r>
              <w:rPr>
                <w:rFonts w:ascii="Times New Roman" w:hAnsi="Times New Roman" w:cs="Times New Roman"/>
                <w:color w:val="000000"/>
              </w:rPr>
              <w:t>оборудованием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0921СR2280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3 461 728,40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2 584 303,80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</w:t>
            </w:r>
            <w:r>
              <w:rPr>
                <w:rFonts w:ascii="Times New Roman" w:hAnsi="Times New Roman" w:cs="Times New Roman"/>
                <w:color w:val="000000"/>
              </w:rPr>
              <w:t>проект "Бизнес-спринт (Я выбираю спорт)"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основания для создания "умных" спортивных площадок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0925Ж92530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6 899 021,14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0925ЖR7530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2 688 500 030,07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2 201 284 357,00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2 171 773 523,44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1 452 263 278,73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юридическим лицам (за исключением субсидий государственным и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 учреждениям) на развитие материально-технической спортивной базы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0940161980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из краевого бюджета некоммерческим организациям на </w:t>
            </w:r>
            <w:r>
              <w:rPr>
                <w:rFonts w:ascii="Times New Roman" w:hAnsi="Times New Roman" w:cs="Times New Roman"/>
                <w:color w:val="000000"/>
              </w:rPr>
              <w:t>реализацию проектов по созданию спортивной инфраструктуры для многоборья "Готов к труду и обороне" (ГТО)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0940164540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156 192 481,97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и поставка спортивного инвентаря, спортивного оборудования и иного имущества для развития массового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0940192230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6 127 026,60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280 994 378,16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280 994 378,16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280 994 378,16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</w:t>
            </w:r>
            <w:r>
              <w:rPr>
                <w:rFonts w:ascii="Times New Roman" w:hAnsi="Times New Roman" w:cs="Times New Roman"/>
                <w:color w:val="000000"/>
              </w:rPr>
              <w:t xml:space="preserve">Российской Федерации, входящих в состав Дальневосточного федерального округа (Проектирование, создание объекта для организации мероприятий по физической культуре и спорту, туризма и отдыха граждан в Приморском крае - современного круглогодичного семейного </w:t>
            </w:r>
            <w:r>
              <w:rPr>
                <w:rFonts w:ascii="Times New Roman" w:hAnsi="Times New Roman" w:cs="Times New Roman"/>
                <w:color w:val="000000"/>
              </w:rPr>
              <w:t>горнолыжного курорта "Арсеньев")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09401R505N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  <w:r>
              <w:rPr>
                <w:rFonts w:ascii="Times New Roman" w:hAnsi="Times New Roman" w:cs="Times New Roman"/>
                <w:color w:val="000000"/>
              </w:rPr>
              <w:t>401R505N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855 449 392,00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1 360 590 478,00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1 301 000 846,00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массового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1 183 664 476,21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802 586 710,49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831 141 222,18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(лизинг) автобусов в целях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перевозки приморских спортсменов для участия в краевых физкультурных и спортивных мероприятиях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96 582 999,12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принятию, оформлению и страхованию приобретенных в лизинг автобусов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0940225280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субсидий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 и муниципальным учреждениям), индивидуальным предпринимателям на возмещение затрат и (или) недополученных доходов, возникающих при предоставлении ими льгот по оплате физкультурно-оздоровительных услуг населению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  <w:r>
              <w:rPr>
                <w:rFonts w:ascii="Times New Roman" w:hAnsi="Times New Roman" w:cs="Times New Roman"/>
                <w:color w:val="000000"/>
              </w:rPr>
              <w:t>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41 943 943,26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</w:t>
            </w:r>
            <w:r>
              <w:rPr>
                <w:rFonts w:ascii="Times New Roman" w:hAnsi="Times New Roman" w:cs="Times New Roman"/>
                <w:color w:val="000000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13 160 755,63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0940260330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28 783 187,63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- аккредитованным краевым спортивным федерациям на осуществление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27 081 600,00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некоммерческим организациям, реализующим проекты в сфере физической культуры и массового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0940261680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бокса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мотоциклетного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0940262950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лыжных гонок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3 359 000,00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Приморской краевой Общественной организации "Федерация хоккея"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4 171 100,00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триатлона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парашютного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Приморской региональной общественно-государственной организации Всероссийского физкультурно-спортивного общества "Динамо"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на создание условий для проведения физкультурных и спортивных мероприятий по лыжному </w:t>
            </w:r>
            <w:r>
              <w:rPr>
                <w:rFonts w:ascii="Times New Roman" w:hAnsi="Times New Roman" w:cs="Times New Roman"/>
                <w:color w:val="000000"/>
              </w:rPr>
              <w:t>спорту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8 501 559,81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исполнителям услуг в целях финансового обеспечения затрат на оказание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услуг в сфере физической культуры и спорта в рамках социального заказа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17 076 899,20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18 974 332,44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>
              <w:rPr>
                <w:rFonts w:ascii="Times New Roman" w:hAnsi="Times New Roman" w:cs="Times New Roman"/>
                <w:color w:val="000000"/>
              </w:rPr>
              <w:t>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8 538 449,60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9 487 166,22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"Приморская краевая федерация скалолазания"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Общественной организации "Федерация лыжных гонок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0940263990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субсидии Региональной общественной организации "Федерация кёрлинга Приморского края" на реализацию проекта "Кёрлинг для многодетных семей"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автономной некоммерческой организации дополнительного образования Центр раннего физического развития </w:t>
            </w:r>
            <w:r>
              <w:rPr>
                <w:rFonts w:ascii="Times New Roman" w:hAnsi="Times New Roman" w:cs="Times New Roman"/>
                <w:color w:val="000000"/>
              </w:rPr>
              <w:t>детей и спортивной подготовки "Спорт-класс"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"Федерация лёгкой атлетики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4 021 000,00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"Федерация гребли на байдарках и каноэ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8 584 200,00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общественной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"Федерация дзюдо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4 106 694,18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</w:t>
            </w:r>
            <w:r>
              <w:rPr>
                <w:rFonts w:ascii="Times New Roman" w:hAnsi="Times New Roman" w:cs="Times New Roman"/>
                <w:color w:val="000000"/>
              </w:rPr>
              <w:t>некоммерческой организации "Учебно-спортивный стрелковый центр "Восток""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112 347 479,65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</w:t>
            </w:r>
            <w:r>
              <w:rPr>
                <w:rFonts w:ascii="Times New Roman" w:hAnsi="Times New Roman" w:cs="Times New Roman"/>
                <w:color w:val="000000"/>
              </w:rPr>
              <w:t>Региональной общественной организации "Федерация горнолыжного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12 806 004,00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дополнительного профессионального образования и консалтинга "Развитие"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0940264500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704 192 136,99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704 192 136,99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704 192 136,99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713 612 378,05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742 166 889,74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41 172 460,00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0940292190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обеспечения подготовки спортивного резерва"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12 984 488,65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13 503 868,20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14 044 022,93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физической </w:t>
            </w:r>
            <w:r>
              <w:rPr>
                <w:rFonts w:ascii="Times New Roman" w:hAnsi="Times New Roman" w:cs="Times New Roman"/>
                <w:color w:val="000000"/>
              </w:rPr>
              <w:t>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39 587 786,48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</w:t>
            </w:r>
            <w:r>
              <w:rPr>
                <w:rFonts w:ascii="Times New Roman" w:hAnsi="Times New Roman" w:cs="Times New Roman"/>
                <w:color w:val="000000"/>
              </w:rPr>
              <w:t>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23 657 019,53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24 603 300,31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25 587 432,33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15 930 766,95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2 772 521,50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1 051 040,00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историко-патриотической, патриотической, культурно-патриотической, спортивно-патриотической направленности"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2 274 132,50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"Содействие сохранению и развитию </w:t>
            </w:r>
            <w:r>
              <w:rPr>
                <w:rFonts w:ascii="Times New Roman" w:hAnsi="Times New Roman" w:cs="Times New Roman"/>
                <w:color w:val="000000"/>
              </w:rPr>
              <w:t>самобытной культуры коренных малочисленных народов Российской Федерации, проживающих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351 040,00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2 639 132 999,71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2 639 132 999,71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1 568 732 763,25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1 595 095 154,34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"Развитие спорта высших достижений"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14 538 271,60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14 906 835,44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15 254 935,06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10 569 876,54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10 828 481,01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11 074 155,84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8 051 358,02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162 451,83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166 137,51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0922СR0810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2 518 518,52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10 666 029,18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10 908 018,33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</w:t>
            </w:r>
            <w:r>
              <w:rPr>
                <w:rFonts w:ascii="Times New Roman" w:hAnsi="Times New Roman" w:cs="Times New Roman"/>
                <w:color w:val="000000"/>
              </w:rPr>
              <w:t>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4 180 779,22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0922СR2290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3 368 395,06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3 078 354,43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3 180 779,22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2 624 594 728,11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1 553 825 927,81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1 579 840 219,28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обеспечения подготовки спортивного резерва"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639 284 423,28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593 866 492,05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616 245 443,93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физкультурно-спортивным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109 862 500,00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122 422 788,00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0940362010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449 237 731,97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449 237 731,97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449 237 731,97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471 443 704,05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493 822 655,93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уровня финансирования спортивной подготовки 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0940392520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29 894 191,31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1 951 260 664,56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902 795 015,76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906 320 095,53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физкультурно-спортивным организациям, основным видом деятельности которых является развитие профессионального спорта и спортивные команды которых участвуют от имени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в межрегиональных, всероссийских и международных спортивных соревнованиях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802 268 022,00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1 618 852 655,73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762 268 022,00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0940460350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84 737 493,83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88 126 993,76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91 652 073,53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тренерам (тренерам - преподавателям) краевых (муниципальных) учреждений - победителям Олимпийских игр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специальные стипендии спортсменам и ежемесячные выплаты их тренерам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2 190 000,00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Призовые </w:t>
            </w:r>
            <w:r>
              <w:rPr>
                <w:rFonts w:ascii="Times New Roman" w:hAnsi="Times New Roman" w:cs="Times New Roman"/>
                <w:color w:val="000000"/>
              </w:rPr>
              <w:t>выплаты тренерам, спортсменам за высокие спортивные результаты на всероссийских и международных спортивных соревнованиях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0940481340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20 680 515,00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10 210 000,00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физической культуры и спорта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34 049 640,27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57 274 679,82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физической </w:t>
            </w:r>
            <w:r>
              <w:rPr>
                <w:rFonts w:ascii="Times New Roman" w:hAnsi="Times New Roman" w:cs="Times New Roman"/>
                <w:color w:val="000000"/>
              </w:rPr>
              <w:t>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</w:t>
            </w:r>
            <w:r>
              <w:rPr>
                <w:rFonts w:ascii="Times New Roman" w:hAnsi="Times New Roman" w:cs="Times New Roman"/>
                <w:color w:val="000000"/>
              </w:rPr>
              <w:t>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70 315 366,00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73 016 580,00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75 933 482,00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68 396 705,00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71 021 173,00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73 858 259,00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1 888 661,00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1 888 661,00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1 995 407,00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2 075 223,00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нормативных </w:t>
            </w:r>
            <w:r>
              <w:rPr>
                <w:rFonts w:ascii="Times New Roman" w:hAnsi="Times New Roman" w:cs="Times New Roman"/>
                <w:color w:val="000000"/>
              </w:rPr>
              <w:t>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записи актов гражданского состояния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307 623 747,00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283 802 037,00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295 051 965,00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307 623 747,00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6 193 259,00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6 440 989,00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6 698 629,00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6 193 259,00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6 440 989,00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6 698 629,00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6 193 259,00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6 440 989,00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6 698 629,00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246 893 900,00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256 667 500,00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267 703 900,00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27 574 747,00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27 574 747,00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28 584 536,00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29 634 716,00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27 335 814,00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27 335 814,00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34 354 173,00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9999959300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191 981 339,00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197 710 824,00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203 713 011,00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органами местного самоуправления полномочий Российской Федерации </w:t>
            </w:r>
            <w:r>
              <w:rPr>
                <w:rFonts w:ascii="Times New Roman" w:hAnsi="Times New Roman" w:cs="Times New Roman"/>
                <w:color w:val="000000"/>
              </w:rPr>
              <w:t>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30 714 878,00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31 943 476,00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33 221 218,00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Избирательная комиссия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1 059 429 239,00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1 091 795 173,00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404 299 691,00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1 059 429 239,00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95 531 748,00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99 582 046,00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103 102 650,00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87 981 211,00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92 031 509,00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95 552 113,00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7 550 537,00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85 409 494,00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88 915 868,00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92 472 502,00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территориальных избирательных комиссий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137 673 342,00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143 180 276,00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148 907 487,00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Аппараты территориальных избирательных </w:t>
            </w:r>
            <w:r>
              <w:rPr>
                <w:rFonts w:ascii="Times New Roman" w:hAnsi="Times New Roman" w:cs="Times New Roman"/>
                <w:color w:val="000000"/>
              </w:rPr>
              <w:t>комиссий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69 500 709,00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71 852 921,00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74 299 220,00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60 805 259,00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63 157 471,00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65 603 770,00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8 695 450,00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органы местного самоуправления и местного референдума, финансирование которых предусматривается федеральными законами за счет средств бюджета субъекта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в Законодательное Собрание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9999920430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438 849 700,00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Использование и эксплуатация средств автоматизации, </w:t>
            </w:r>
            <w:r>
              <w:rPr>
                <w:rFonts w:ascii="Times New Roman" w:hAnsi="Times New Roman" w:cs="Times New Roman"/>
                <w:color w:val="000000"/>
              </w:rPr>
              <w:t>повышение правовой культуры избирателей и организаторов выборов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выборов Губернатора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639 878 800,00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содействия в подготовке и проведении выборов депутатов Государственной Думы Федерального Собрания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9999926050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263 311 600,00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30 459 373 472,50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25 359 942 913,46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25 641 761 679,88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</w:t>
            </w:r>
            <w:r>
              <w:rPr>
                <w:rFonts w:ascii="Times New Roman" w:hAnsi="Times New Roman" w:cs="Times New Roman"/>
                <w:color w:val="000000"/>
              </w:rPr>
              <w:t>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материальных ресурсов Приморского края для </w:t>
            </w:r>
            <w:r>
              <w:rPr>
                <w:rFonts w:ascii="Times New Roman" w:hAnsi="Times New Roman" w:cs="Times New Roman"/>
                <w:color w:val="000000"/>
              </w:rPr>
              <w:t>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10 579 491 580,00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10 944 335 580,00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10 136 960 580,00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Топливно-энергетический комплекс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жилищно-коммунального </w:t>
            </w:r>
            <w:r>
              <w:rPr>
                <w:rFonts w:ascii="Times New Roman" w:hAnsi="Times New Roman" w:cs="Times New Roman"/>
                <w:color w:val="000000"/>
              </w:rPr>
              <w:t>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00000"/>
              </w:rPr>
              <w:t xml:space="preserve"> "Поддержка организаций 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компенсацию выпадающих доходов, возникающих в результате установления льготного тарифа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тепловую энергию (мощность)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064099Т001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9 177 847 740,00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1 401 643 840,00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1 766 487 840,00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959 112 840,00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1 401 643 840,00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1 766 487 840,00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959 112 840,00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1 401 643 840,00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1 766 487 840,00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959 112 840,00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бюджетных инвестиций акционерному обществу "Корпорация развития Приморского края" в целях решения экономических и общественно значимых вопросов, содействия социально-экономическому развитию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1 399 212 000,00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1 764 056 000,00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956 681 000,00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2 431 840,00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19 857 763 092,50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14 148 427 333,46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14 435 179 537,38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561 660 933,56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многоквартирных домов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158 897 516,84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программ по созданию условий для управления многоквартирными домами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51 688 594,55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муниципальных программ по сохранению внешнего историко-архитектурного облика зданий, сооружений населенных пунктов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(Капитальный ремонт объектов в </w:t>
            </w:r>
            <w:r>
              <w:rPr>
                <w:rFonts w:ascii="Times New Roman" w:hAnsi="Times New Roman" w:cs="Times New Roman"/>
                <w:color w:val="000000"/>
              </w:rPr>
              <w:t>историческом центре города)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0640897012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71 574 822,17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15 892 845 288,94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12 019 018 391,65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12 000 050 492,86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11 998 634 668,42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10 179 683 694,54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10 106 499 048,34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"Пять морей и озеро Байкал"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инженерной и транспортной инфраструктуры в целях создания федеральных круглогодичных курортов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061П251490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</w:t>
            </w:r>
            <w:r>
              <w:rPr>
                <w:rFonts w:ascii="Times New Roman" w:hAnsi="Times New Roman" w:cs="Times New Roman"/>
                <w:color w:val="000000"/>
              </w:rPr>
              <w:t>682 889 484,54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1 629 130 208,34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11 594 201 678,73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8 496 794 210,00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8 477 368 840,00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развития жилищного строительства на территории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0640392100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234 769 468,51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3 335 115 473,08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496 383 510,00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291 171 400,00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Проектирование и (или) строительство, реконструкция (модернизация), капитальный ремонт объектов водопроводно-канализационного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0640892320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325 977 423,08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820 820 000,00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(Строительство Приморского металлургического завода (реконструкция канализационных очистных сооружений городского округа </w:t>
            </w:r>
            <w:r>
              <w:rPr>
                <w:rFonts w:ascii="Times New Roman" w:hAnsi="Times New Roman" w:cs="Times New Roman"/>
                <w:color w:val="000000"/>
              </w:rPr>
              <w:t>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</w:t>
            </w:r>
            <w:r>
              <w:rPr>
                <w:rFonts w:ascii="Times New Roman" w:hAnsi="Times New Roman" w:cs="Times New Roman"/>
                <w:color w:val="000000"/>
              </w:rPr>
              <w:t>средств казначейского инфраструктурного кредита (Строительство завода по производству горячекатаного проката в г. Большой Камень (реконструкция водоочистных сооружений))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590 551 000,00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48 678 100,00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98 133 770,00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0640897512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49 088 950,00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98 870 140,00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</w:t>
            </w:r>
            <w:r>
              <w:rPr>
                <w:rFonts w:ascii="Times New Roman" w:hAnsi="Times New Roman" w:cs="Times New Roman"/>
                <w:color w:val="000000"/>
              </w:rPr>
              <w:t>(Строительство Приморского металлургического завода (строительство сетей ливневой канализации городского округа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151 142 805,00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142 934 605,00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краевого бюджета, за исключением казначейских инфраструктурных кредитов (Строительство Приморского </w:t>
            </w:r>
            <w:r>
              <w:rPr>
                <w:rFonts w:ascii="Times New Roman" w:hAnsi="Times New Roman" w:cs="Times New Roman"/>
                <w:color w:val="000000"/>
              </w:rPr>
              <w:t>металлургического завода (реконструкция канализационных очистных сооружений городского округа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06408K7506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148 236 795,00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организаций коммунального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6 462 318 056,93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8 000 410 700,00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8 186 197 440,00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</w:t>
            </w:r>
            <w:r>
              <w:rPr>
                <w:rFonts w:ascii="Times New Roman" w:hAnsi="Times New Roman" w:cs="Times New Roman"/>
                <w:color w:val="000000"/>
              </w:rPr>
              <w:t>вложений в объекты государственной собственности Приморского края в сфере 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</w:t>
            </w:r>
            <w:r>
              <w:rPr>
                <w:rFonts w:ascii="Times New Roman" w:hAnsi="Times New Roman" w:cs="Times New Roman"/>
                <w:color w:val="000000"/>
              </w:rPr>
              <w:t>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305 000 000,00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организациям, производящим электрическую энергию и поставляющим ее для населения Приморского края, на возмещение затрат или недополученных доходов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736 074 000,00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на приобретение топлива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4 874 947 900,00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4 874 947 900,00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0640960470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3 598 019 814,15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4 874 947 900,00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4 605 346 100,00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 на возмещение части затрат, связанных с ростом цен на котельное топливо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1 529 675 200,00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организациям, осуществляющим холодное водоснабжение и (или) водоотведение на компенсацию выпадающих доходов, возникающих в результате установления льготных тарифов в сфере холодного водоснабжения и водоотведения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0640964160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9 713 600,00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10 102 140,00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(Развитие коммунальной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(реконструкция водовода, в том числе проектирование, посёлок Олений (Силинский) в Артёмовском городском округе))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0640997508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94 605 950,00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</w:t>
            </w:r>
            <w:r>
              <w:rPr>
                <w:rFonts w:ascii="Times New Roman" w:hAnsi="Times New Roman" w:cs="Times New Roman"/>
                <w:color w:val="000000"/>
              </w:rPr>
              <w:t>субъектов Российской Федерации, входящих в состав Дальневосточного федерального округа (Выполнение работ по проектированию объекта "Реконструкция очистных сооружений водоотведения на о. Русский в г. Владивостоке")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>
              <w:rPr>
                <w:rFonts w:ascii="Times New Roman" w:hAnsi="Times New Roman" w:cs="Times New Roman"/>
                <w:color w:val="000000"/>
              </w:rPr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06409R5051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270 103 092,78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0641092620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114 612 873,56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1 447 385 806,65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на увеличение уставного фонда краевым государственным унитарным предприятиям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0641360910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возмещение недополученных </w:t>
            </w:r>
            <w:r>
              <w:rPr>
                <w:rFonts w:ascii="Times New Roman" w:hAnsi="Times New Roman" w:cs="Times New Roman"/>
                <w:color w:val="000000"/>
              </w:rPr>
              <w:t>доходов из-за нереальной к взысканию дебиторской задолженности населения за коммунальные услуги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</w:t>
            </w:r>
            <w:r>
              <w:rPr>
                <w:rFonts w:ascii="Times New Roman" w:hAnsi="Times New Roman" w:cs="Times New Roman"/>
                <w:color w:val="000000"/>
              </w:rPr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27 432 846,64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возмещение части </w:t>
            </w:r>
            <w:r>
              <w:rPr>
                <w:rFonts w:ascii="Times New Roman" w:hAnsi="Times New Roman" w:cs="Times New Roman"/>
                <w:color w:val="000000"/>
              </w:rPr>
              <w:t>затрат на уплату процентов по кредитам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748 507 660,01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унитарным предприятиям на реализацию мероприятий по переходу на использование отечественного </w:t>
            </w:r>
            <w:r>
              <w:rPr>
                <w:rFonts w:ascii="Times New Roman" w:hAnsi="Times New Roman" w:cs="Times New Roman"/>
                <w:color w:val="000000"/>
              </w:rPr>
              <w:t>программного обеспечения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21 195 300,00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приобретение специализированной техники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1 504 907 650,00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380 998 169,60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471 264 882,00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"Обращение с отходами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1 504 371 190,00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380 461 709,60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470 728 422,00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Определение нормативов накопления твердых коммунальных отходов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9 510 000,00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22 190 000,00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оборудования для обращения с твердыми коммунальными отходами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58 271 190,00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58 271 709,60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170 728 422,00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специализированной техники для нужд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</w:t>
            </w:r>
            <w:r>
              <w:rPr>
                <w:rFonts w:ascii="Times New Roman" w:hAnsi="Times New Roman" w:cs="Times New Roman"/>
                <w:color w:val="000000"/>
              </w:rPr>
              <w:t>вложений в объекты государственной собственности Приморского края в сфере жилищно-коммунального хозяйства, пожарной безопасности, охраны окружающей среды, ветеринарии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0840143630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 в связи с оказанием услуг </w:t>
            </w:r>
            <w:r>
              <w:rPr>
                <w:rFonts w:ascii="Times New Roman" w:hAnsi="Times New Roman" w:cs="Times New Roman"/>
                <w:color w:val="000000"/>
              </w:rPr>
              <w:t>по обращению с твердыми коммунальными отходами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краевому государственному унитарному предприятию "Приморский экологический оператор" на </w:t>
            </w:r>
            <w:r>
              <w:rPr>
                <w:rFonts w:ascii="Times New Roman" w:hAnsi="Times New Roman" w:cs="Times New Roman"/>
                <w:color w:val="000000"/>
              </w:rPr>
              <w:t>компенсацию выпадающих доходов, возникающих в результате установления льготного тарифа на услугу регионального оператора по обращению с твердыми коммунальными отходами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унитарным предприятиям на модернизацию объектов в сфере обращения с твердыми коммунальными отходами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0840164150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100 490 000,00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Ликвидация накопленного ущерба в сфере обращения с твердыми коммунальными отходами на территории муниципальных образований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39 388 897,89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Реконструкция полигонов твердых бытовых отходов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0840192590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40 611 102,11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536 460,00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2 389 202 970,52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1 458 336 527,51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"Модернизация коммунальной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568 467 361,40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963 873 437,51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1 422 286 562,52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 (объекты муниципальной собственности)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171 266 977,89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модернизации коммунальной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(субсидии краевым государственным унитарным предприятиям)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397 200 383,51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481 936 718,75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196 993 611,51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402 227 164,06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131И351542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200 206 772,00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79 709 554,69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711 143 281,26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1 820 735 609,12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494 463 090,00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"Энергосбережение и повышение энергетической эффективности в системах коммунальной инфраструктуры и жилищном фонде"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1 228 069 939,01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494 463 090,00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техники для нужд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(строительство газовой котельной № 2 в городском округе Большой Камень))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</w:t>
            </w:r>
            <w:r>
              <w:rPr>
                <w:rFonts w:ascii="Times New Roman" w:hAnsi="Times New Roman" w:cs="Times New Roman"/>
                <w:color w:val="000000"/>
              </w:rPr>
              <w:t>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</w:t>
            </w:r>
            <w:r>
              <w:rPr>
                <w:rFonts w:ascii="Times New Roman" w:hAnsi="Times New Roman" w:cs="Times New Roman"/>
                <w:color w:val="000000"/>
              </w:rPr>
              <w:t>7509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188 239 030,00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инфраструктурных проектов за счет средств казначейского инфраструктурного кредита (Развитие коммунальной инфраструктуры Приморского края (строительство газовой котельной № 35 в г. Владивостоке))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</w:t>
            </w:r>
            <w:r>
              <w:rPr>
                <w:rFonts w:ascii="Times New Roman" w:hAnsi="Times New Roman" w:cs="Times New Roman"/>
                <w:color w:val="000000"/>
              </w:rPr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1340497510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306 224 060,00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организациям, оказывающим на территории Приморского края услуги по теплоснабжению объектов жилищно-коммунального хозяйства, на проведение мероприятий энергоресурсосбережения и модернизации объектов коммунальной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t>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418 000 000,26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773 172 881,80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проектов по модернизации объектов коммунальной инфраструктуры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134049Т004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1 997 056,95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"Повышение энергетической эффективности в </w:t>
            </w:r>
            <w:r>
              <w:rPr>
                <w:rFonts w:ascii="Times New Roman" w:hAnsi="Times New Roman" w:cs="Times New Roman"/>
                <w:color w:val="000000"/>
              </w:rPr>
              <w:t>системах коммунальной инфраструктуры в рамках концессии"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модернизации систем коммунальной инфраструктуры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1340509605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343 480 000,00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территорий опережающего развития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</w:t>
            </w:r>
            <w:r>
              <w:rPr>
                <w:rFonts w:ascii="Times New Roman" w:hAnsi="Times New Roman" w:cs="Times New Roman"/>
                <w:color w:val="000000"/>
              </w:rPr>
              <w:t xml:space="preserve">центров экономического роста субъектов Российской Федерации, входящих в состав Дальневосточного федерального округа (Субсидии обществу с ограниченной ответственностью "КРДВ Приморье" на развитие инфраструктуры территорий опережающего развития в Приморском </w:t>
            </w:r>
            <w:r>
              <w:rPr>
                <w:rFonts w:ascii="Times New Roman" w:hAnsi="Times New Roman" w:cs="Times New Roman"/>
                <w:color w:val="000000"/>
              </w:rPr>
              <w:t>крае)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rPr>
                <w:rFonts w:ascii="Times New Roman" w:hAnsi="Times New Roman" w:cs="Times New Roman"/>
                <w:color w:val="000000"/>
              </w:rPr>
              <w:t>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249 185 670,11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штрафных санкций за неисполнение условий соглашений при предоставлении средств краевому бюджету, в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том числе в связи с недостижением показателей результатов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2 963 121 869,12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"Формирование современной городской среды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2 963 121 869,12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1 756 301 649,48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2 057 401 212,50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1 511 983 181,60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201И455550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494 824 432,99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474 387 422,68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478 965 312,50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комфортной </w:t>
            </w:r>
            <w:r>
              <w:rPr>
                <w:rFonts w:ascii="Times New Roman" w:hAnsi="Times New Roman" w:cs="Times New Roman"/>
                <w:color w:val="000000"/>
              </w:rPr>
              <w:t>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201И4А4240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17 158 748,61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"Благоустройство территорий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2020192610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625 613 847,85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825 524 839,67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муниципальных программ по благоустройству территорий муниципальных образований Приморского края согласно </w:t>
            </w:r>
            <w:r>
              <w:rPr>
                <w:rFonts w:ascii="Times New Roman" w:hAnsi="Times New Roman" w:cs="Times New Roman"/>
                <w:color w:val="000000"/>
              </w:rPr>
              <w:t>плану социального развития центров экономического роста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</w:t>
            </w:r>
            <w:r>
              <w:rPr>
                <w:rFonts w:ascii="Times New Roman" w:hAnsi="Times New Roman" w:cs="Times New Roman"/>
                <w:color w:val="000000"/>
              </w:rPr>
              <w:t>входящих в состав Дальневосточного федерального округа (Создание и эксплуатация парка "Минный городок" в городе Владивостоке)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20401R505М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81 914 226,80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378 435 900,00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  <w:r>
              <w:rPr>
                <w:rFonts w:ascii="Times New Roman" w:hAnsi="Times New Roman" w:cs="Times New Roman"/>
                <w:color w:val="000000"/>
              </w:rPr>
              <w:t>(Благоустройство дальневосточных дворов)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20401R505Ш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214 432 989,69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"Благоустройство территорий и общественных пространств муниципальных образований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территорий и общественных пространств муниципальных образований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2040392790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сферы ритуальных услуг </w:t>
            </w:r>
            <w:r>
              <w:rPr>
                <w:rFonts w:ascii="Times New Roman" w:hAnsi="Times New Roman" w:cs="Times New Roman"/>
                <w:color w:val="000000"/>
              </w:rPr>
              <w:t>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2040492170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3 091 849,98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440 135 000,88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373 107 292,33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377 727 832,02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440 135 000,88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373 107 292,33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377 727 832,02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440 135 000,88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373 107 292,33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377 727 832,02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0640193120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2 718 796,09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2 827 538,36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2 940 642,05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системы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110 880 882,37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113 409 429,00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117 916 865,00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110 880 882,37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113 409 429,00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117 916 865,00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110 072 882,37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113 044 509,00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117 551 945,00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110 072 882,37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113 044 509,00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117 551 945,00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364 420,00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326 452 322,42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фонда Приморского края "Фонд капитального ремонта многоквартирных домов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326 427 322,42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326 427 322,42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0641361420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326 427 322,42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256 870 324,97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"Лицензирование деятельности по управлению многоквартирными домами"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лицензионной комиссии по лицензированию деятельности по управлению многоквартирными домами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0642126010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1 069 321 562,50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1 069 321 562,50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"Обращение с отходами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Ликвидация несанкционированных свалок в границах городов и наиболее опасных объектов накопленного вреда окружающей среде за счет </w:t>
            </w:r>
            <w:r>
              <w:rPr>
                <w:rFonts w:ascii="Times New Roman" w:hAnsi="Times New Roman" w:cs="Times New Roman"/>
                <w:color w:val="000000"/>
              </w:rPr>
              <w:t>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0840125510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266 880 000,00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266 660 000,00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"Чистый воздух"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802 661 562,50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131Ч4А4410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по делам гражданской обороны, защиты от чрезвычайных ситуаций и ликвидации последствий стихийных бедствий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5 037 086 510,17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5 348 000 097,74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5 542 917 583,89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Резервный фонд Правительства Приморского края по ликвидации чрезвычайных ситуаций природного и </w:t>
            </w:r>
            <w:r>
              <w:rPr>
                <w:rFonts w:ascii="Times New Roman" w:hAnsi="Times New Roman" w:cs="Times New Roman"/>
                <w:color w:val="000000"/>
              </w:rPr>
              <w:t>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9999923800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4 655 356 585,54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4 969 690 179,69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5 163 623 220,55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4 655 356 585,54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4 969 690 179,69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5 163 623 220,55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ситуаций, обеспечение пожарной безопасности и </w:t>
            </w:r>
            <w:r>
              <w:rPr>
                <w:rFonts w:ascii="Times New Roman" w:hAnsi="Times New Roman" w:cs="Times New Roman"/>
                <w:color w:val="000000"/>
              </w:rPr>
              <w:t>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4 621 356 585,54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4 941 190 179,69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5 138 393 220,55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4 621 356 585,54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4 941 190 179,69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5 138 393 220,55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4 621 356 585,54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4 941 190 179,69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5 138 393 220,55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59 262 906,00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60 935 553,00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63 343 823,00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58 354 471,00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60 502 293,00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62 910 563,00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575 390,00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433 260,00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333 045,00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Личное страхование добровольных пожарных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региональной системы оповещения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77 951 450,00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региональной системы оповещения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35 212 000,00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системы обеспечения вызова экстренных оперативных служб по </w:t>
            </w:r>
            <w:r>
              <w:rPr>
                <w:rFonts w:ascii="Times New Roman" w:hAnsi="Times New Roman" w:cs="Times New Roman"/>
                <w:color w:val="000000"/>
              </w:rPr>
              <w:t>единому номеру 112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55 408 000,00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материально-технической базы поисково-спасательной службы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и доукомплектование филиалов государственных казенных учреждений противопожарной службы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</w:t>
            </w:r>
            <w:r>
              <w:rPr>
                <w:rFonts w:ascii="Times New Roman" w:hAnsi="Times New Roman" w:cs="Times New Roman"/>
                <w:color w:val="000000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82 025 000,00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31 511 170,00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государственной противопожарной службы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0740126120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hAnsi="Times New Roman" w:cs="Times New Roman"/>
                <w:color w:val="000000"/>
              </w:rPr>
              <w:t>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4 281 067 229,54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4 631 742 006,69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4 874 536 777,55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3 690 238 687,73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3 690 238 687,73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3 837 808 159,23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3 991 280 409,52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579 202 404,81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782 307 710,46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871 630 231,03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9 126 137,00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в </w:t>
            </w:r>
            <w:r>
              <w:rPr>
                <w:rFonts w:ascii="Times New Roman" w:hAnsi="Times New Roman" w:cs="Times New Roman"/>
                <w:color w:val="000000"/>
              </w:rPr>
              <w:t>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25 230 000,00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8 765 000,00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31 729 924,63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28 309 918,05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29 294 363,34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21 989 360,59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22 865 295,01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23 776 266,82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9 601 476,04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5 305 535,04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5 379 008,52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139 088,00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тарифам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88 257 264,86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91 885 482,86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95 492 429,86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88 257 264,86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91 885 482,86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95 492 429,86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145 649,86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государственного полномочия по регулированию цен (тарифов) на перевозки пассажиров и багажа морским транспортом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общего пользования по муниципальным маршрутам в границах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30 489,14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115 160,72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</w:t>
            </w:r>
            <w:r>
              <w:rPr>
                <w:rFonts w:ascii="Times New Roman" w:hAnsi="Times New Roman" w:cs="Times New Roman"/>
                <w:color w:val="000000"/>
              </w:rPr>
              <w:t>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88 111 615,00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91 739 833,00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95 346 780,00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87 961 565,00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91 589 783,00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95 196 730,00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86 787 465,00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90 355 683,00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93 962 630,00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1 234 100,00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информационной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975 286 124,10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638 440 542,03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659 593 665,89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62 301 330,00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информационной политики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55 035 599,00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57 126 644,00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59 301 330,00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53 047 489,00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53 047 489,00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55 138 534,00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57 313 220,00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1 988 110,00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Размещение социальной рекламы на объектах наружной рекламы, расположенных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1140723280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Защита 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"Защита населения и территории от чрезвычайных </w:t>
            </w:r>
            <w:r>
              <w:rPr>
                <w:rFonts w:ascii="Times New Roman" w:hAnsi="Times New Roman" w:cs="Times New Roman"/>
                <w:color w:val="000000"/>
              </w:rPr>
              <w:t>ситуаций, обеспечение пожарной безопасности и безопасности людей на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Пропаганда в области защиты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пожарной безопасности и безопасности людей на водных объектах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0740120640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2 172 000,00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885 078 525,10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576 141 898,03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595 120 335,89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Телевидение и радиовещание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626 413 269,56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339 183 590,89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351 808 483,68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Информирование 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23 561 280,00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562 851 989,56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305 666 854,42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315 622 310,89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328 247 203,68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приобретение краевыми государственными учреждениями, осуществляющими деятельность в сфере средств массовой информации, особо ценного движимого имущества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257 185 135,14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57 602 424,57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48 543 753,22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49 593 343,34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"Информирование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Информирование </w:t>
            </w:r>
            <w:r>
              <w:rPr>
                <w:rFonts w:ascii="Times New Roman" w:hAnsi="Times New Roman" w:cs="Times New Roman"/>
                <w:color w:val="000000"/>
              </w:rPr>
              <w:t>населения о реализации государственных программ Приморского края в средствах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1140798750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22 304 000,00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доступа граждан к информации о реализации значимых мероприятий, о мероприятиях, направленных на достижение общественно полезных целей, а также на обеспечение интересов государства"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</w:t>
            </w:r>
            <w:r>
              <w:rPr>
                <w:rFonts w:ascii="Times New Roman" w:hAnsi="Times New Roman" w:cs="Times New Roman"/>
                <w:color w:val="000000"/>
              </w:rPr>
              <w:t>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учреждений, осуществляющих деятельность в сфере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25 298 424,57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26 239 753,22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27 289 343,34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201 062 830,97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188 414 553,92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193 718 508,87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мероприятий"Организация проведения социально значимых культурных мероприятий и их </w:t>
            </w:r>
            <w:r>
              <w:rPr>
                <w:rFonts w:ascii="Times New Roman" w:hAnsi="Times New Roman" w:cs="Times New Roman"/>
                <w:color w:val="000000"/>
              </w:rPr>
              <w:t>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11 665 500,00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радиостанциях, вещающих на территории Приморского края, информационных материалов, направленных на популяризацию социально значимых культурных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телеканалах, вещающих на территории Приморского края, информационных материалов, </w:t>
            </w:r>
            <w:r>
              <w:rPr>
                <w:rFonts w:ascii="Times New Roman" w:hAnsi="Times New Roman" w:cs="Times New Roman"/>
                <w:color w:val="000000"/>
              </w:rPr>
              <w:t>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4 370 500,00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Изготовление и размещение на ресурсах </w:t>
            </w:r>
            <w:r>
              <w:rPr>
                <w:rFonts w:ascii="Times New Roman" w:hAnsi="Times New Roman" w:cs="Times New Roman"/>
                <w:color w:val="000000"/>
              </w:rPr>
              <w:t>информационных агентств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и размещение в печатных средствах массовой информации, распространяемых на территории Приморского края, информационных материалов, направленных на популяризацию социально значимых культурных мероприятий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0540321940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2 295 000,00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доступа граждан к информации о реализации значимых мероприятий, о мероприятиях, направленных на достижение общественн</w:t>
            </w:r>
            <w:r>
              <w:rPr>
                <w:rFonts w:ascii="Times New Roman" w:hAnsi="Times New Roman" w:cs="Times New Roman"/>
                <w:color w:val="000000"/>
              </w:rPr>
              <w:t>о полезных целей, а также на обеспечение интересов государства"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172 397 330,97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159 749 053,92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165 053 008,87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145 247 330,97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132 599 053,92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137 903 008,87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75 560 584,73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78 516 603,92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81 590 863,87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69 686 746,24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54 082 450,00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56 312 145,00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из краевого бюджета организациям на частичное возмещение расходов, связанных с производством и распространением социально значимой продукции средств массовой информации, печатной продукции, а также проведением социально значимых мероприятий в области массо</w:t>
            </w:r>
            <w:r>
              <w:rPr>
                <w:rFonts w:ascii="Times New Roman" w:hAnsi="Times New Roman" w:cs="Times New Roman"/>
                <w:color w:val="000000"/>
              </w:rPr>
              <w:t>вых коммуникаций и информационного обеспечения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из краевого бюджета бюджетным и автономным учреждениям на возмещение расходов, связанных с производством и распространением социально значимой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продукции средств массовой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1140898720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"Безопасный </w:t>
            </w:r>
            <w:r>
              <w:rPr>
                <w:rFonts w:ascii="Times New Roman" w:hAnsi="Times New Roman" w:cs="Times New Roman"/>
                <w:color w:val="000000"/>
              </w:rPr>
              <w:t>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правового сознания и пропаганда культуры поведения участников дорожного движения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181И521170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правонарушений, асоциального и противоправного поведения, повышение уровня правовой культуры </w:t>
            </w:r>
            <w:r>
              <w:rPr>
                <w:rFonts w:ascii="Times New Roman" w:hAnsi="Times New Roman" w:cs="Times New Roman"/>
                <w:color w:val="000000"/>
              </w:rPr>
              <w:t>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1840220740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незаконного потребления наркотических средств и психотропных веществ, 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социальной </w:t>
            </w:r>
            <w:r>
              <w:rPr>
                <w:rFonts w:ascii="Times New Roman" w:hAnsi="Times New Roman" w:cs="Times New Roman"/>
                <w:color w:val="000000"/>
              </w:rPr>
              <w:t>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"Формирование в обществе нетерпимого отношения к проявлениям терроризма и экстремизма, повышение уровня антитеррористической защищенности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профилактике экстремизма и терроризма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1840420730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"Пропаганда государственной антикоррупционной политики, формирование в </w:t>
            </w:r>
            <w:r>
              <w:rPr>
                <w:rFonts w:ascii="Times New Roman" w:hAnsi="Times New Roman" w:cs="Times New Roman"/>
                <w:color w:val="000000"/>
              </w:rPr>
              <w:t>обществе нетерпимого отношения к проявлениям коррупции"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противодействию коррупции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1840523510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Инспекция регионального строительного надзора и контроля в области долевого строительства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77 004 089,00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72 149 831,00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71 831 831,00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74 065 218,00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77 004 089,00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71 061 381,00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73 602 218,00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76 541 089,00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71 061 381,00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73 602 218,00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76 541 089,00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769 450,00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462 000,00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исполнением судебных актов и решений налоговых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0641229050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делам молодежи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694 595 065,00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280 472 353,60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280 342 718,60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</w:t>
            </w:r>
            <w:r>
              <w:rPr>
                <w:rFonts w:ascii="Times New Roman" w:hAnsi="Times New Roman" w:cs="Times New Roman"/>
                <w:color w:val="000000"/>
              </w:rPr>
              <w:t>управления системой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30 295 106,00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31 216 648,00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32 451 013,00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29 818 897,00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31 000 148,00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32 234 513,00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452 209,00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0245010030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275 061 113,40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66 869 900,00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66 869 900,00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244 101 113,40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241 835 113,40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35 909 900,00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219 011 613,40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</w:t>
            </w:r>
            <w:r>
              <w:rPr>
                <w:rFonts w:ascii="Times New Roman" w:hAnsi="Times New Roman" w:cs="Times New Roman"/>
                <w:color w:val="000000"/>
              </w:rPr>
              <w:t>автономной некоммерческой организации "Центр содействия развитию молодежи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021Ю261110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212 511 613,40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31 086 400,00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региональной общественной организации информационной защиты "Медиабратство "Киберволонтеры" в целях финансового обеспечения затрат на развитие </w:t>
            </w:r>
            <w:r>
              <w:rPr>
                <w:rFonts w:ascii="Times New Roman" w:hAnsi="Times New Roman" w:cs="Times New Roman"/>
                <w:color w:val="000000"/>
              </w:rPr>
              <w:t>общественно значимых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021Ю263210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0243220150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4 823 500,00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"Безопасный </w:t>
            </w:r>
            <w:r>
              <w:rPr>
                <w:rFonts w:ascii="Times New Roman" w:hAnsi="Times New Roman" w:cs="Times New Roman"/>
                <w:color w:val="000000"/>
              </w:rPr>
              <w:t>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"Профилактика незаконного потребления наркотических средств и психотропных веществ, </w:t>
            </w:r>
            <w:r>
              <w:rPr>
                <w:rFonts w:ascii="Times New Roman" w:hAnsi="Times New Roman" w:cs="Times New Roman"/>
                <w:color w:val="000000"/>
              </w:rPr>
              <w:t>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социальной профилактике, популяризации здорового образа жизни в целях противодействия распространению наркотиков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1840322460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"Выявление и поддержка одаренных детей и молодежи"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студентам государственных образовательных организаций высшего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0242181590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30 960 000,00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389 238 845,60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182 385 805,60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181 021 805,60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12 528 645,60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привлечение детей и молодежи к участию в городских и краевых массовых мероприятиях и повышение качества жизни </w:t>
            </w:r>
            <w:r>
              <w:rPr>
                <w:rFonts w:ascii="Times New Roman" w:hAnsi="Times New Roman" w:cs="Times New Roman"/>
                <w:color w:val="000000"/>
              </w:rPr>
              <w:t>детей"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0243281630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4 876 740,00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7 651 905,60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- участников Подпрограммы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0640521330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</w:t>
            </w:r>
            <w:r>
              <w:rPr>
                <w:rFonts w:ascii="Times New Roman" w:hAnsi="Times New Roman" w:cs="Times New Roman"/>
                <w:color w:val="000000"/>
              </w:rPr>
              <w:t>рождении (усыновлении) ребенка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0640581140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7 589 505,60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</w:t>
            </w:r>
            <w:r>
              <w:rPr>
                <w:rFonts w:ascii="Times New Roman" w:hAnsi="Times New Roman" w:cs="Times New Roman"/>
                <w:color w:val="000000"/>
              </w:rPr>
              <w:t>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06405R4970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376 710 200,00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174 733 900,00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173 369 900,00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строительства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13 523 125 529,29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16 873 813 671,65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10 959 560 578,99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17 286 910,88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недвижимости и их содержание, в том числе на время закрепления на праве оперативного управления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1740925940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3 551 917,20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13 734 993,68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hAnsi="Times New Roman" w:cs="Times New Roman"/>
                <w:color w:val="000000"/>
              </w:rPr>
              <w:t>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и строительство объектов государственной собственности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13 537 538,39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Консервация сибиреязвенных захоронений на территории Приморского края (в том числе проектно-изыскательские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объекта незавершенного строительства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</w:t>
            </w:r>
            <w:r>
              <w:rPr>
                <w:rFonts w:ascii="Times New Roman" w:hAnsi="Times New Roman" w:cs="Times New Roman"/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0740223300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660 748 630,98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"Защита от наводнений и иных негативных воздействий вод и обеспечения безопасности гидротехнических сооружений (Приморский край)"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программ субъектов Российской Федерации в области использования и охраны водных объектов (Защита от наводнений сел Рощино и Вострецово Красноармейского муниципального округа в Приморском крае)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0828ЖR0651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28 145 663,70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</w:t>
            </w:r>
            <w:r>
              <w:rPr>
                <w:rFonts w:ascii="Times New Roman" w:hAnsi="Times New Roman" w:cs="Times New Roman"/>
                <w:color w:val="000000"/>
              </w:rPr>
              <w:t>проектов за счет средств казначейского инфраструктурного кредита (Музейный и театрально-образовательный комплекс г. Владивосток (реконструкция улично-дорожной сети))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0640297513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118 667 152,06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513 935 815,22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513 935 815,22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513 935 815,22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444 713 884,40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461 724 469,09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мероприятий по обеспечению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10 784 351,00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отдельных </w:t>
            </w:r>
            <w:r>
              <w:rPr>
                <w:rFonts w:ascii="Times New Roman" w:hAnsi="Times New Roman" w:cs="Times New Roman"/>
                <w:color w:val="000000"/>
              </w:rPr>
              <w:t>категорий граждан жильем (субсидии акционерному обществу "Корпорация развития жилищного строительства" в целях обеспечения отдельных категорий граждан жильем)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06401R0481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10 526 400,00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10 713 000,00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категорий граждан жильем за счёт средств краевого бюджета (субсидии акционерному обществу "Корпорация развития жилищного строительства" в целях обеспечения отдельных категорий граждан жильем)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06401А0481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257 951,00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развития жилищного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унитарной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"Фонд защиты прав граждан - участников долевого строительства Приморского края" на финансовое обеспечение затрат, связанных с осуществлением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0640261800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19 983 370,00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111 643 600,00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115 956 142,00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120 441 187,00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111 643 600,00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115 956 142,00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120 441 187,00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108 915 371,00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113 227 913,00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117 712 958,00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108 915 371,00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113 227 913,00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117 712 958,00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2 705 529,00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219 972 437,16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180 183 100,38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187 354 974,49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услуг эксплуатационного обслуживания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0641324690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2 617 807,50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ликвидационные мероприятия казенного предприятия Приморского края "Единая дирекция по строительству объектов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29 245 399,50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на ликвидационные мероприятия унитарного государственного предприятия "ПриморСтройЗаказчик"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0641364070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2 769 199,04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185 340 031,12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180 183 100,38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187 354 974,49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163 788 242,86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163 788 242,86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170 196 092,78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176 860 256,68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20 665 480,26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9 100 699,60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9 608 409,81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886 308,00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"Оформление исполнительной документации для регистрации права собственности Приморского края на объекты незавершенного строительства"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</w:t>
            </w:r>
            <w:r>
              <w:rPr>
                <w:rFonts w:ascii="Times New Roman" w:hAnsi="Times New Roman" w:cs="Times New Roman"/>
                <w:color w:val="000000"/>
              </w:rPr>
              <w:t>ственный оборот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0641424200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"Внедрение современных информационных систем в строительной отрасли"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8 494 555,91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Сопровождение единой системы данных о производителях строительных материалов и строительных компаний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0641524910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подключению и внедрению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0641525330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8 314 555,91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"Комплексное развитие территорий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139 387 501,15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139 387 501,15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134 191 642,02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139 545 307,60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115 032 941,50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</w:t>
            </w:r>
            <w:r>
              <w:rPr>
                <w:rFonts w:ascii="Times New Roman" w:hAnsi="Times New Roman" w:cs="Times New Roman"/>
                <w:color w:val="000000"/>
              </w:rPr>
              <w:t>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115 032 941,50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119 612 563,16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124 375 369,69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22 985 582,65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14 229 078,86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14 819 937,91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4 177 952 660,50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4 118 727 802,32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4 118 727 802,32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681 910 802,32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Переселение </w:t>
            </w:r>
            <w:r>
              <w:rPr>
                <w:rFonts w:ascii="Times New Roman" w:hAnsi="Times New Roman" w:cs="Times New Roman"/>
                <w:color w:val="000000"/>
              </w:rPr>
              <w:t>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4 266 065,51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061И267484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677 644 736,81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 по обеспечению жильем </w:t>
            </w:r>
            <w:r>
              <w:rPr>
                <w:rFonts w:ascii="Times New Roman" w:hAnsi="Times New Roman" w:cs="Times New Roman"/>
                <w:color w:val="000000"/>
              </w:rPr>
              <w:t>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бюджетных инвестиций акционерному обществу "Корпорация развития жилищного строительства" для формирования рынка доступного жилья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инвестиции иным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0640142800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3 436 817 000,00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</w:t>
            </w:r>
            <w:r>
              <w:rPr>
                <w:rFonts w:ascii="Times New Roman" w:hAnsi="Times New Roman" w:cs="Times New Roman"/>
                <w:color w:val="000000"/>
              </w:rPr>
              <w:t>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мероприятий, источником финансового обеспечения которых являются специальные казначейские кредиты из федерального бюджета"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источником финансового обеспечения которых являются </w:t>
            </w:r>
            <w:r>
              <w:rPr>
                <w:rFonts w:ascii="Times New Roman" w:hAnsi="Times New Roman" w:cs="Times New Roman"/>
                <w:color w:val="000000"/>
              </w:rPr>
              <w:t>специальные казначейские кредиты из федерального бюджета (строительство, реконструкция (модернизация), капитальный ремонт объектов коммунальной, транспортной инфраструктур, приобретение подвижного состава городского транспорта общего пользования, технологи</w:t>
            </w:r>
            <w:r>
              <w:rPr>
                <w:rFonts w:ascii="Times New Roman" w:hAnsi="Times New Roman" w:cs="Times New Roman"/>
                <w:color w:val="000000"/>
              </w:rPr>
              <w:t>ческое присоединение к сетям инженерно-технического обеспечения, выполнение работ по благоустройству территорий)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0641897007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59 224 858,18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4 196 776 222,52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7 888 855 499,35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6 723 478 217,51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759 466 424,86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759 466 424,86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938 844 501,04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021Я150540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260 870 103,10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518 845 360,82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детских садов в </w:t>
            </w:r>
            <w:r>
              <w:rPr>
                <w:rFonts w:ascii="Times New Roman" w:hAnsi="Times New Roman" w:cs="Times New Roman"/>
                <w:color w:val="000000"/>
              </w:rPr>
              <w:t>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021Я1А0540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419 999 140,22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710 589 540,00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организаций дошкольного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</w:t>
            </w:r>
            <w:r>
              <w:rPr>
                <w:rFonts w:ascii="Times New Roman" w:hAnsi="Times New Roman" w:cs="Times New Roman"/>
                <w:color w:val="000000"/>
              </w:rPr>
              <w:t>овную общеобразовательную программу дошкольного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0241192300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298 596 321,76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</w:t>
            </w: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3 437 309 797,66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6 950 010 998,31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6 012 888 677,51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3 437 309 797,66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6 950 010 998,31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6 012 888 677,51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1 648 892 039,39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2 913 091 136,57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5 048 507 267,51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1 648 892 039,39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2 913 091 136,57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5 048 507 267,51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021Ю450490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1 448 667 319,60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1 533 081 856,56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2 958 784 687,51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Адресное строительство школ в отдельных населённых пунктах с объективно выявленной потребностью инфраструктуры </w:t>
            </w:r>
            <w:r>
              <w:rPr>
                <w:rFonts w:ascii="Times New Roman" w:hAnsi="Times New Roman" w:cs="Times New Roman"/>
                <w:color w:val="000000"/>
              </w:rPr>
              <w:t>(зданий) школ за счет 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021Ю4А0490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200 224 719,79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1 380 009 280,01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2 089 722 580,00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инфраструктуры общеобразовательных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0242292040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1 788 417 758,27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4 036 919 861,74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964 381 410,00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259 537 837,72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 во</w:t>
            </w:r>
            <w:r>
              <w:rPr>
                <w:rFonts w:ascii="Times New Roman" w:hAnsi="Times New Roman" w:cs="Times New Roman"/>
                <w:color w:val="000000"/>
              </w:rPr>
              <w:t xml:space="preserve"> время консервации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0540423880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3 264 538,39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культуры и их содержание, в том числе на время закрепления на праве оперативного управления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8 265 900,82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капитальному ремонту здания, расположенного по адресу: г. Владивосток, улица Светланская, дом 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0540425600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131 319 069,95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116 688 328,56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570 389 610,39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2 921 476 089,97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229 141 269,55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229 141 269,55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229 141 269,55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"Строительство, реконструкция и капитальный ремонт объектов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229 141 269,55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услуг по охране объектов здравоохранения и их содержание до передачи учреждениям в оперативное или хозяйственное управление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0141523390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16 058 153,57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капитальных вложений в объекты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0141543640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213 083 115,98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Амбулаторная помощь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2 692 334 820,42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2 692 334 820,42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2 692 334 820,42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"Модернизация первичного звена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здравоохранения"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2 692 334 820,42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структурного </w:t>
            </w:r>
            <w:r>
              <w:rPr>
                <w:rFonts w:ascii="Times New Roman" w:hAnsi="Times New Roman" w:cs="Times New Roman"/>
                <w:color w:val="000000"/>
              </w:rPr>
              <w:t>подразделения краевого государственного бюджетного учреждения здравоохранения "Владивостокская детская поликлиника №5")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011Д14382Г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101 280 810,31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</w:t>
            </w:r>
            <w:r>
              <w:rPr>
                <w:rFonts w:ascii="Times New Roman" w:hAnsi="Times New Roman" w:cs="Times New Roman"/>
                <w:color w:val="000000"/>
              </w:rPr>
              <w:t>структурного подразделения краевого государственного бюджетного учреждения здравоохранения "Владивостокская поликлиника №9" на территории поселка Трудовое)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011Д14383Г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102 582 654,74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</w:t>
            </w:r>
            <w:r>
              <w:rPr>
                <w:rFonts w:ascii="Times New Roman" w:hAnsi="Times New Roman" w:cs="Times New Roman"/>
                <w:color w:val="000000"/>
              </w:rPr>
              <w:t>инвестиционного проекта (Строительство краевого государственного бюджетного учреждения здравоохранения "Лазовская центральная районная больница")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011Д14384Ж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011Д153650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2 433 471 355,37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2 581 759 979,92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2 081 562 502,00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52 282 626,90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(Реконструкция здания отделения сопровождаемого проживания краевого государственного </w:t>
            </w:r>
            <w:r>
              <w:rPr>
                <w:rFonts w:ascii="Times New Roman" w:hAnsi="Times New Roman" w:cs="Times New Roman"/>
                <w:color w:val="000000"/>
              </w:rPr>
              <w:t>автономного учреждения социального обслуживания "Уссурийский реабилитационный центр")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031Я14386Ж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37 860 692,25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доступным жильем и качественными услугами </w:t>
            </w:r>
            <w:r>
              <w:rPr>
                <w:rFonts w:ascii="Times New Roman" w:hAnsi="Times New Roman" w:cs="Times New Roman"/>
                <w:color w:val="000000"/>
              </w:rPr>
              <w:t>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"Выполнение обязательств по </w:t>
            </w:r>
            <w:r>
              <w:rPr>
                <w:rFonts w:ascii="Times New Roman" w:hAnsi="Times New Roman" w:cs="Times New Roman"/>
                <w:color w:val="000000"/>
              </w:rPr>
              <w:t>обеспечению жилыми помещениями детей-сирот и детей, оставшихся без попечения родителей, лиц из их числа"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0640692870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14 421 934,65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1 223 527 011,43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1 223 527 011,43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1 223 527 011,43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1 223 527 011,43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1 219 977 011,43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(строительство крытого футбольного манежа в г. Владивостоке, в том числе </w:t>
            </w:r>
            <w:r>
              <w:rPr>
                <w:rFonts w:ascii="Times New Roman" w:hAnsi="Times New Roman" w:cs="Times New Roman"/>
                <w:color w:val="000000"/>
              </w:rPr>
              <w:t>проектно-изыскательские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122 405 780,00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(строительство физкультурно-оздоровительного комплекса в Партизанском </w:t>
            </w:r>
            <w:r>
              <w:rPr>
                <w:rFonts w:ascii="Times New Roman" w:hAnsi="Times New Roman" w:cs="Times New Roman"/>
                <w:color w:val="000000"/>
              </w:rPr>
              <w:t>городском округе, в том числе проектно-изыскательские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14 912 177,40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ледового катка в пгт Кавалерово)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0940141395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322 441 321,97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государственной собственности Приморского края в социальной сфере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t>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239 866 767,45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</w:t>
            </w:r>
            <w:r>
              <w:rPr>
                <w:rFonts w:ascii="Times New Roman" w:hAnsi="Times New Roman" w:cs="Times New Roman"/>
                <w:color w:val="000000"/>
              </w:rPr>
              <w:t>проекта (Строительство ледового катка в поселке городского типа Кавалерово)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094014387Ж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40 735 704,49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за счет пожертвований международных холдинговых компаний в целях поддержки инвестиционного проекта (Строительство крытого тренировочного катка в городе </w:t>
            </w:r>
            <w:r>
              <w:rPr>
                <w:rFonts w:ascii="Times New Roman" w:hAnsi="Times New Roman" w:cs="Times New Roman"/>
                <w:color w:val="000000"/>
              </w:rPr>
              <w:t>Дальнегорске)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094014388Ж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283 543 724,66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283 543 724,66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0940192680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283 543 724,66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1 158 484 307,98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("Создание многофункционального </w:t>
            </w:r>
            <w:r>
              <w:rPr>
                <w:rFonts w:ascii="Times New Roman" w:hAnsi="Times New Roman" w:cs="Times New Roman"/>
                <w:color w:val="000000"/>
              </w:rPr>
              <w:t>спортивного стрелкового центра "Восток". 1 этап строительства.)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Бюджетные </w:t>
            </w:r>
            <w:r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09401R505Е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152 568 041,24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("Создание многофункционального спортивного стрелкового центра "Восток". 1 этап строительства.)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09401А505Е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145 909 274,22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министерства физической культуры и спорта Приморского края и участие в реализации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политики в сфере физической культуры и спорта"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содержание объектов физической культуры и спорта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0940524100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ветеринарная инспекция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1 050 197 058,13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1 030 579 115,64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1 064 303 919,40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</w:t>
            </w:r>
            <w:r>
              <w:rPr>
                <w:rFonts w:ascii="Times New Roman" w:hAnsi="Times New Roman" w:cs="Times New Roman"/>
                <w:color w:val="000000"/>
              </w:rPr>
              <w:t>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 материальных ресурсов Приморского края для ликвидации чрезвычайных ситуаций природного и техногенного характера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2 264 700,00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1 236 750,00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1 047 932 358,13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1 029 402 255,64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1 063 067 169,40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1 047 932 358,13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1 029 402 255,64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1 063 067 169,40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861 519 616,65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861 519 616,65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в области ветеринарии"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861 519 616,65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842 989 514,16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876 654 427,92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31 285 606,00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32 503 951,00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33 771 030,00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30 799 816,00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32 018 161,00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33 285 240,00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485 790,00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787 867 348,02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787 867 348,02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787 867 348,02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810 485 563,16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842 883 397,92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42 366 662,63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186 412 741,48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</w:t>
            </w:r>
            <w:r>
              <w:rPr>
                <w:rFonts w:ascii="Times New Roman" w:hAnsi="Times New Roman" w:cs="Times New Roman"/>
                <w:color w:val="000000"/>
              </w:rPr>
              <w:t>собственникам животных и (или) продуктов животноводства, изъятых при ликвидации очагов особо опасных болезней животных на территории Приморского края, их стоимости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государственных полномочий по организации мероприятий при осуществлении деятельности по </w:t>
            </w:r>
            <w:r>
              <w:rPr>
                <w:rFonts w:ascii="Times New Roman" w:hAnsi="Times New Roman" w:cs="Times New Roman"/>
                <w:color w:val="000000"/>
              </w:rPr>
              <w:t>обращению с животными без владельцев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186 312 741,48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2 244 473 385,12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2 188 231 402,27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2 269 682 311,28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1 632 386 580,15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1 632 386 580,15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"Экономическое развитие и инновационная экономика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1 632 386 580,15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1 632 386 580,15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1 633 769 516,35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1 696 580 607,45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 и распоряжение </w:t>
            </w:r>
            <w:r>
              <w:rPr>
                <w:rFonts w:ascii="Times New Roman" w:hAnsi="Times New Roman" w:cs="Times New Roman"/>
                <w:color w:val="000000"/>
              </w:rPr>
              <w:t>имуществом, находящимся в собственности и в ведении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180 556 959,13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182 299 437,00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188 764 271,00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157 577 208,00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164 035 057,00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170 499 891,00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155 789 908,00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162 048 897,00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168 513 731,00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1 980 860,00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и распоряжение имуществом, находящимся в собственности и </w:t>
            </w:r>
            <w:r>
              <w:rPr>
                <w:rFonts w:ascii="Times New Roman" w:hAnsi="Times New Roman" w:cs="Times New Roman"/>
                <w:color w:val="000000"/>
              </w:rPr>
              <w:t>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22 979 751,13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16 395 542,00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18 264 380,00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6 584 209,13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"Материально-техническое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1 451 829 621,02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1 405 074 502,15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1 451 470 079,35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1 507 816 336,45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69 778 197,35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73 286 378,68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76 159 675,43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27 024 240,00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1 308 182 489,80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1 308 182 489,80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1 351 069 885,67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1 404 542 846,02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89 575,00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46 755 118,87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522 184 204,97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522 184 204,97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522 184 204,97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522 184 204,97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554 461 885,92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573 101 703,83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и распоряжение имуществом, находящимся в собственности и в ведении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483 108 225,81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color w:val="000000"/>
              </w:rPr>
              <w:t>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483 108 225,81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523 663 746,99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544 295 644,14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293 903 139,12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293 903 139,12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307 095 504,68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319 379 324,87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69 572 246,30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90 906 950,00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94 540 034,00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119 386 775,39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125 515 227,31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130 230 220,27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146 065,00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"Материально-техническое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29 789 789,23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30 798 138,93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23 999 789,23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27 698 138,93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28 806 059,69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"Комплексные кадастровые работы"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</w:t>
            </w:r>
            <w:r>
              <w:rPr>
                <w:rFonts w:ascii="Times New Roman" w:hAnsi="Times New Roman" w:cs="Times New Roman"/>
                <w:color w:val="000000"/>
              </w:rPr>
              <w:t>муниципальными образованиями комплексных кадастровых работ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1741192370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9 286 189,93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</w:t>
            </w:r>
            <w:r>
              <w:rPr>
                <w:rFonts w:ascii="Times New Roman" w:hAnsi="Times New Roman" w:cs="Times New Roman"/>
                <w:color w:val="000000"/>
              </w:rPr>
              <w:t>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0341092700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89 902 600,00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туризма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2 670 863 137,00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1 882 363 137,80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1 088 472 029,92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туристско-рекреационного потенциала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50 255 239,00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52 126 533,00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54 072 680,00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49 058 899,00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50 930 193,00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52 876 340,00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1 196 340,00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2 620 607 898,00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1 034 399 349,92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2 620 607 898,00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1 034 399 349,92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2 620 607 898,00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1 830 236 604,80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1 034 399 349,92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"Создание номерного фонда,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инфраструктуры и новых точек притяжения"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221 985 876,28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</w:t>
            </w:r>
            <w:r>
              <w:rPr>
                <w:rFonts w:ascii="Times New Roman" w:hAnsi="Times New Roman" w:cs="Times New Roman"/>
                <w:color w:val="000000"/>
              </w:rPr>
              <w:t>(Предоставление автономной некоммерческой организации "Туристско-информационный центр Приморского края" субсидии на организацию и проведение фестиваля "Приморские муссоны")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достижение показателей государственной программы Российской Федерации "Развитие туризма" </w:t>
            </w:r>
            <w:r>
              <w:rPr>
                <w:rFonts w:ascii="Times New Roman" w:hAnsi="Times New Roman" w:cs="Times New Roman"/>
                <w:color w:val="000000"/>
              </w:rPr>
              <w:t>(субсидии юридическим лицам и индивидуальным предпринимателям на развитие инфраструктуры туризма)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25 202 371,13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135 183 195,88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 рамках единой субсидии на </w:t>
            </w:r>
            <w:r>
              <w:rPr>
                <w:rFonts w:ascii="Times New Roman" w:hAnsi="Times New Roman" w:cs="Times New Roman"/>
                <w:color w:val="000000"/>
              </w:rPr>
              <w:t>достижение показателей государственной программы Российской Федерации "Развитие туризма" (Поддержка проектов по развитию общественной территории муниципального образования, в том числе мероприятий по обустройству туристского центра города на территории мун</w:t>
            </w:r>
            <w:r>
              <w:rPr>
                <w:rFonts w:ascii="Times New Roman" w:hAnsi="Times New Roman" w:cs="Times New Roman"/>
                <w:color w:val="000000"/>
              </w:rPr>
              <w:t>иципального образования в соответствии с туристским кодом центра города)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101П155585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92 783 505,15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2 398 622 021,72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1 591 053 408,92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1 034 399 349,92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туристско-рекреационного потенциала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1 930 741 095,88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974 483 841,00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из краевого бюджета субъектам туристской индустрии Приморского края на благоустройство мест туристского показа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1040161050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автокемпингов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1040163850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</w:t>
            </w:r>
            <w:r>
              <w:rPr>
                <w:rFonts w:ascii="Times New Roman" w:hAnsi="Times New Roman" w:cs="Times New Roman"/>
                <w:color w:val="000000"/>
              </w:rPr>
              <w:t>автокемпингов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1040164530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  <w:r>
              <w:rPr>
                <w:rFonts w:ascii="Times New Roman" w:hAnsi="Times New Roman" w:cs="Times New Roman"/>
                <w:color w:val="000000"/>
              </w:rPr>
              <w:t>(Создание и эксплуатация комплекса семейного отдыха Солнечный)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</w:t>
            </w:r>
            <w:r>
              <w:rPr>
                <w:rFonts w:ascii="Times New Roman" w:hAnsi="Times New Roman" w:cs="Times New Roman"/>
                <w:color w:val="000000"/>
              </w:rPr>
              <w:t>ой арендой (лизингом)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1 511 137 900,00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797 354 400,00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округа (Находкинский городской округ: Обустройство туристского маршрута (тропы) Бухта "Прозрачная" - Бухта "Отрада" - Бухта "Козина")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10401R505Н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46 600 309,28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(Владивостокский </w:t>
            </w:r>
            <w:r>
              <w:rPr>
                <w:rFonts w:ascii="Times New Roman" w:hAnsi="Times New Roman" w:cs="Times New Roman"/>
                <w:color w:val="000000"/>
              </w:rPr>
              <w:t>городской округ (остров Русский): обустройство туристической тропы "Трансроссийский веломаршрут Санкт-Петербург - Владивосток. Русская велотропа")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10401R505Р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35 502 886,60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</w:t>
            </w:r>
            <w:r>
              <w:rPr>
                <w:rFonts w:ascii="Times New Roman" w:hAnsi="Times New Roman" w:cs="Times New Roman"/>
                <w:color w:val="000000"/>
              </w:rPr>
              <w:t>счет средств краевого бюджета (Создание и эксплуатация комплекса семейного отдыха Солнечный)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177 129 441,00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лицам, </w:t>
            </w:r>
            <w:r>
              <w:rPr>
                <w:rFonts w:ascii="Times New Roman" w:hAnsi="Times New Roman" w:cs="Times New Roman"/>
                <w:color w:val="000000"/>
              </w:rPr>
              <w:t>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</w:t>
            </w:r>
            <w:r>
              <w:rPr>
                <w:rFonts w:ascii="Times New Roman" w:hAnsi="Times New Roman" w:cs="Times New Roman"/>
                <w:color w:val="000000"/>
              </w:rPr>
              <w:t>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10401А505Q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177 129 441,00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"Презентация туристского потенциала Приморского края на российском и международном уровнях"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467 880 925,84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</w:t>
            </w:r>
            <w:r>
              <w:rPr>
                <w:rFonts w:ascii="Times New Roman" w:hAnsi="Times New Roman" w:cs="Times New Roman"/>
                <w:color w:val="000000"/>
              </w:rPr>
              <w:t>в Приморском крае филиала Национального центра "Россия", обустройство его выставочного пространства, подготовка и проведение филиалом культурно-просветительских и образовательных мероприятий, направленных на демонстрацию главных достижений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1040358840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48 328 401,05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автономной некоммерческой организации "Туристско-информационный центр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 субсидий из краевого бюджета на осуществление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392 894 258,54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79 915 508,92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59 915 508,92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кинематографии на возмещение части затрат, связанных с производством национальных фильмов на территории Приморского края, в целях повышения туристской привлекательности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1040363110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постоянно действующей экспозиции Национального центра "Россия"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1040392860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1 658 266,25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экономического развития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960 974 134,32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4 254 611 919,16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5 344 455 863,25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механизмов стратегического </w:t>
            </w:r>
            <w:r>
              <w:rPr>
                <w:rFonts w:ascii="Times New Roman" w:hAnsi="Times New Roman" w:cs="Times New Roman"/>
                <w:color w:val="000000"/>
              </w:rPr>
              <w:t>управления социально-экономическим развитием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135 676 615,00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137 951 724,00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143 414 219,00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132 992 729,00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136 642 604,00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142 105 099,00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132 992 729,00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136 642 604,00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142 105 099,00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2 683 186,00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2 683 186,00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1 308 420,00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815 297 519,32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4 106 660 195,16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5 191 041 644,25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815 297 519,32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4 106 660 195,16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5 191 041 644,25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815 297 519,32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4 106 660 195,16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5 191 041 644,25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655 917 854,93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811 223 199,88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469 250 933,33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"Малое и среднее предпринимательство и поддержка </w:t>
            </w:r>
            <w:r>
              <w:rPr>
                <w:rFonts w:ascii="Times New Roman" w:hAnsi="Times New Roman" w:cs="Times New Roman"/>
                <w:color w:val="000000"/>
              </w:rPr>
              <w:t>индивидуальной предпринимательской инициативы"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609 257 030,19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761 825 777,20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417 183 537,50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автономной некоммерческой </w:t>
            </w:r>
            <w:r>
              <w:rPr>
                <w:rFonts w:ascii="Times New Roman" w:hAnsi="Times New Roman" w:cs="Times New Roman"/>
                <w:color w:val="000000"/>
              </w:rPr>
              <w:t>организации "Центр поддержки предпринимательства Приморского края")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35 817 422,69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36 222 989,70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36 557 500,00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 в субъектах Российской Федерации (субсидии юридическим лицам на финансовое обеспечение затрат, связанных с созданием и (или) развитием индустриальных </w:t>
            </w:r>
            <w:r>
              <w:rPr>
                <w:rFonts w:ascii="Times New Roman" w:hAnsi="Times New Roman" w:cs="Times New Roman"/>
                <w:color w:val="000000"/>
              </w:rPr>
              <w:t>(промышленных) парков, агропромышленных парков, бизнес-парков, технопарков, промышленных технопарков на территории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171Э155272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261 273 250,00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344 976 750,00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"Центр поддержки предпринимательства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171Э161580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312 166 357,50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380 626 037,50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</w:t>
            </w:r>
            <w:r>
              <w:rPr>
                <w:rFonts w:ascii="Times New Roman" w:hAnsi="Times New Roman" w:cs="Times New Roman"/>
                <w:color w:val="000000"/>
              </w:rPr>
              <w:t>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"Центр поддержки предпринимательства Приморского края" на реализацию регионального проекта "Произв</w:t>
            </w:r>
            <w:r>
              <w:rPr>
                <w:rFonts w:ascii="Times New Roman" w:hAnsi="Times New Roman" w:cs="Times New Roman"/>
                <w:color w:val="000000"/>
              </w:rPr>
              <w:t>одительность труда")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171Э252891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46 660 824,74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49 397 422,68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52 067 395,83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159 379 664,39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3 295 436 995,28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4 721 790 710,92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3 249 391 465,28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4 675 745 180,92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уставной деятельности автономной некоммерческой организации "Инвестиционное Агентство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1740161340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116 334 134,39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173 954 764,25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</w:t>
            </w:r>
            <w:r>
              <w:rPr>
                <w:rFonts w:ascii="Times New Roman" w:hAnsi="Times New Roman" w:cs="Times New Roman"/>
                <w:color w:val="000000"/>
              </w:rPr>
              <w:t>Дальневосточного федерального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17401R505Я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3 075 436 701,03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4 501 790 416,67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выполнения комплекса работ по реализации плана статистических работ"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и получение экономико-статистической информации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1740322220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1 045 530,00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 развитие предпринимательства"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субъектам малого </w:t>
            </w:r>
            <w:r>
              <w:rPr>
                <w:rFonts w:ascii="Times New Roman" w:hAnsi="Times New Roman" w:cs="Times New Roman"/>
                <w:color w:val="000000"/>
              </w:rPr>
              <w:t>и среднего предпринимательства на возмещение части фактически произведенных затрат по договорам финансовой аренды (лизинга)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1741561620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в форме субсидий </w:t>
            </w:r>
            <w:r>
              <w:rPr>
                <w:rFonts w:ascii="Times New Roman" w:hAnsi="Times New Roman" w:cs="Times New Roman"/>
                <w:color w:val="000000"/>
              </w:rPr>
              <w:t>субъектам малого и среднего предпринимательства на финансовое обеспечение затрат, связанных с выполнением исследований, разработок и коммерциализацией результатов этой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1741562060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субъектам малого и среднего предпринимательства - производителям товаров на возмещение части фактически произведенных затрат на приобретение производственного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1741563900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Гранты в форме субсидий субъектам малого и среднего предпринимательства на финансовое обеспечение затрат, связанных с приобретением производственного оборудования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1741564000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экономику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1740191090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по координации правоохранительной деятельности, исполнения административного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законодательства и обеспечения деятельности мировых судей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1 620 710 575,66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1 378 076 325,86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1 433 741 816,09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1 568 825 175,66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1 320 203 925,86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1 360 070 016,09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932 164 213,00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708 138 896,00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723 818 036,00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мировой юстиции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721 238 136,00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мировых судей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850 326 713,00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655 757 696,00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671 238 136,00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433 684 290,00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449 856 873,00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467 805 282,00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416 241 660,00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416 241 660,00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205 027 717,00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202 559 748,00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1840810120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385 763,00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858 106,00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Цифровизация </w:t>
            </w:r>
            <w:r>
              <w:rPr>
                <w:rFonts w:ascii="Times New Roman" w:hAnsi="Times New Roman" w:cs="Times New Roman"/>
                <w:color w:val="000000"/>
              </w:rPr>
              <w:t>судебных участков мировых судей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1840825430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31 837 500,00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2 579 900,00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636 660 962,66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612 065 029,86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636 251 980,09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636 660 962,66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612 065 029,86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636 251 980,09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636 660 962,66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612 065 029,86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636 251 980,09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18 865 408,00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4 203 750,00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 гражданам, добровольно сдавшим хранящиеся у них оружие, боеприпасы, взрывчатые вещества и взрывные устройства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1840222410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569 608,00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547 700,00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единовременного денежного вознаграждения членам добровольных народных дружин по защите государственной границы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единовременного денежного </w:t>
            </w:r>
            <w:r>
              <w:rPr>
                <w:rFonts w:ascii="Times New Roman" w:hAnsi="Times New Roman" w:cs="Times New Roman"/>
                <w:color w:val="000000"/>
              </w:rPr>
              <w:t>вознаграждения народным дружинникам за активное участие и достигнутые конкретные результаты в обеспечении законности, правопорядка и общественной безопасности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нотариусам оплаты нотариальных действий, совершенных ими бесплатно в рамках государственной системы бесплатной юридической </w:t>
            </w:r>
            <w:r>
              <w:rPr>
                <w:rFonts w:ascii="Times New Roman" w:hAnsi="Times New Roman" w:cs="Times New Roman"/>
                <w:color w:val="000000"/>
              </w:rPr>
              <w:t>помощи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труда и компенсация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1 911 500,00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Материально-техническое и финансовое обеспечение оказания юридической помощи в труднодоступных и малонаселенных местностях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41 600,00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r>
              <w:rPr>
                <w:rFonts w:ascii="Times New Roman" w:hAnsi="Times New Roman" w:cs="Times New Roman"/>
                <w:color w:val="000000"/>
              </w:rPr>
              <w:t>проведение конференций, семинаров, круглых столов и иных мероприятий по вопросам профилактики правонарушений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1840225930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федеральному бюджету на осуществление части переданных полномочий по </w:t>
            </w:r>
            <w:r>
              <w:rPr>
                <w:rFonts w:ascii="Times New Roman" w:hAnsi="Times New Roman" w:cs="Times New Roman"/>
                <w:color w:val="000000"/>
              </w:rPr>
              <w:t>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1840257010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5 402 700,00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1 702 950,00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"Формирование в обществе нетерпимого отношения к проявлениям терроризма и экстремизма, повышение уровня </w:t>
            </w:r>
            <w:r>
              <w:rPr>
                <w:rFonts w:ascii="Times New Roman" w:hAnsi="Times New Roman" w:cs="Times New Roman"/>
                <w:color w:val="000000"/>
              </w:rPr>
              <w:t>антитеррористической защищенности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и эксплуатация стационарных металлодетекторов, включая их монтаж, демонтаж и транспортировку при проведении </w:t>
            </w:r>
            <w:r>
              <w:rPr>
                <w:rFonts w:ascii="Times New Roman" w:hAnsi="Times New Roman" w:cs="Times New Roman"/>
                <w:color w:val="000000"/>
              </w:rPr>
              <w:t>массовых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1840423600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2 256 000,00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правонарушений в сфере миграционного законодательства Российской Федерации"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1840720780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муниципальных образований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1840993000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182 565 813,00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189 868 445,00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197 463 174,00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69 802 520,00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72 561 489,00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75 430 818,00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69 052 520,00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71 811 489,00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74 680 818,00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1841010030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автоматизации процессов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Цифровизация сектора государственного управления в сфере обеспечения общественной безопасности и правопорядка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1841125950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33 190 967,00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общественной безопасности и общественного порядка"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329 877 254,66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329 877 254,66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343 072 345,86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356 795 238,09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t>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185 257 361,40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185 257 361,40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192 667 655,86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200 374 362,09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144 274 380,35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150 404 690,00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156 420 876,00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1841270590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345 512,91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"Финансовое обеспечение переданных полномочий"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органами местного самоуправления муниципальных и городских округов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1840951180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51 785 400,00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57 772 400,00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73 571 800,00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"Профилактика правонарушений, асоциального и противоправного поведения, повышение уровня правовой культуры населения"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единовременного пособия народным дружинникам и членам семей</w:t>
            </w:r>
            <w:r>
              <w:rPr>
                <w:rFonts w:ascii="Times New Roman" w:hAnsi="Times New Roman" w:cs="Times New Roman"/>
                <w:color w:val="000000"/>
              </w:rPr>
              <w:t xml:space="preserve"> погибших (умерших) народных дружинников в связи с участием их в охране общественного порядка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1840281380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25 543 712,00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23 840 502,00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24 675 409,00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25 543 712,00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17 688 850,00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18 278 363,00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18 891 456,00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15 486 630,00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16 076 143,00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16 689 236,00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15 486 630,00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16 076 143,00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16 689 236,00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2 202 220,00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защите прав предпринимателей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энергетики и газоснабжения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3 588 535 737,36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2 904 541 652,38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1 348 676 997,33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газоснабжения и </w:t>
            </w:r>
            <w:r>
              <w:rPr>
                <w:rFonts w:ascii="Times New Roman" w:hAnsi="Times New Roman" w:cs="Times New Roman"/>
                <w:color w:val="000000"/>
              </w:rPr>
              <w:t>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"Управление, </w:t>
            </w:r>
            <w:r>
              <w:rPr>
                <w:rFonts w:ascii="Times New Roman" w:hAnsi="Times New Roman" w:cs="Times New Roman"/>
                <w:color w:val="000000"/>
              </w:rPr>
              <w:t>организационно-правовое и методическое обеспечение в сфере установленных функций органов исполнительной власти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41 897 829,00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42 375 673,00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44 048 039,00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t>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40 776 629,00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42 031 173,00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43 703 539,00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344 500,00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3 546 637 908,36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3 500 167 742,36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3 500 167 742,36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3 500 167 742,36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2 633 745 979,38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</w:t>
            </w:r>
            <w:r>
              <w:rPr>
                <w:rFonts w:ascii="Times New Roman" w:hAnsi="Times New Roman" w:cs="Times New Roman"/>
                <w:color w:val="000000"/>
              </w:rPr>
              <w:t>бюджета гарантирующим поставщикам, реализующим электрическую энергию (мощность) покупателям на розничных рынках в Приморском крае на территориях, технологически не связанных с Единой энергетической системой России, на возмещение недополученных доходов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1340262650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332 264 237,21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инфраструктурных проектов за счет средств казначейского инфраструктурного кредита (Система автономного электроснабжения на сжиженном углеводородном газе объектов </w:t>
            </w:r>
            <w:r>
              <w:rPr>
                <w:rFonts w:ascii="Times New Roman" w:hAnsi="Times New Roman" w:cs="Times New Roman"/>
                <w:color w:val="000000"/>
              </w:rPr>
              <w:t>Федерального круглогодичного морского курорта "Приморье" (строительство газопоршневой энергетической установки на сжиженном углеводородном газе со строительством парка газгольдеров))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1340297514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(Технологическое присоединение объектов инновационного </w:t>
            </w:r>
            <w:r>
              <w:rPr>
                <w:rFonts w:ascii="Times New Roman" w:hAnsi="Times New Roman" w:cs="Times New Roman"/>
                <w:color w:val="000000"/>
              </w:rPr>
              <w:t>научно-технологического центра (ИНТЦ) о. Русский к электрическим сетям по индивидуальному проекту)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13402R505Д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1 033 745 979,38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689 163 958,33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инфраструктуры территорий опережающего развития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</w:t>
            </w:r>
            <w:r>
              <w:rPr>
                <w:rFonts w:ascii="Times New Roman" w:hAnsi="Times New Roman" w:cs="Times New Roman"/>
                <w:color w:val="000000"/>
              </w:rPr>
              <w:t>Дальневосточного федерального округа (Субсидии обществу с ограниченной ответственностью "КРДВ Приморье" на развитие инфраструктуры территорий опережающего развития в Приморском крае)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13406R5056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1 567 903 505,15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«Энергоэффективность, развитие газоснабжения и энергетики в </w:t>
            </w:r>
            <w:r>
              <w:rPr>
                <w:rFonts w:ascii="Times New Roman" w:hAnsi="Times New Roman" w:cs="Times New Roman"/>
                <w:color w:val="000000"/>
              </w:rPr>
              <w:t>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электроэнергетики и системы электроснабжения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46 470 166,00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научно-исследовательской работы по разработке (актуализации) единого топливно-энергетического баланса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1340224860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10 133 333,00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схемы электроснабжения Владивостокской агломерации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1340225810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36 336 833,00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</w:t>
            </w:r>
            <w:r>
              <w:rPr>
                <w:rFonts w:ascii="Times New Roman" w:hAnsi="Times New Roman" w:cs="Times New Roman"/>
                <w:color w:val="000000"/>
              </w:rPr>
              <w:t>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«Энергоэффективность, развитие газоснабжения и энергетики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"Чистый воздух"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>
              <w:rPr>
                <w:rFonts w:ascii="Times New Roman" w:hAnsi="Times New Roman" w:cs="Times New Roman"/>
                <w:color w:val="000000"/>
              </w:rPr>
              <w:t>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131Ч454410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228 420 000,00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внутренней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901 723 086,01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230 710 690,49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235 570 989,63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568 527 726,01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131 977 490,49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136 837 789,63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84 393 183,44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</w:t>
            </w:r>
            <w:r>
              <w:rPr>
                <w:rFonts w:ascii="Times New Roman" w:hAnsi="Times New Roman" w:cs="Times New Roman"/>
                <w:color w:val="000000"/>
              </w:rPr>
              <w:t>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краевых мероприятий, направленных на развитие институтов гражданского общества, в том числе социально ориентированных некоммерческих организаций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5 728 200,00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58 664 983,44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61 011 582,78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63 452 046,09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484 134 542,57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70 965 907,71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73 385 743,54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</w:t>
            </w:r>
            <w:r>
              <w:rPr>
                <w:rFonts w:ascii="Times New Roman" w:hAnsi="Times New Roman" w:cs="Times New Roman"/>
                <w:color w:val="000000"/>
              </w:rPr>
              <w:t>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 по укреплению единства российской нации и этнокультурному развитию народов России"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укреплению единства российской нации и этнокультурному развитию народов </w:t>
            </w:r>
            <w:r>
              <w:rPr>
                <w:rFonts w:ascii="Times New Roman" w:hAnsi="Times New Roman" w:cs="Times New Roman"/>
                <w:color w:val="000000"/>
              </w:rPr>
              <w:t>России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1940423570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Единая субсидия на достижение показателей государственной программы Российской Федерации "Реализация государственной национальной политики" (Реализация местными бюджетами муниципальных </w:t>
            </w:r>
            <w:r>
              <w:rPr>
                <w:rFonts w:ascii="Times New Roman" w:hAnsi="Times New Roman" w:cs="Times New Roman"/>
                <w:color w:val="000000"/>
              </w:rPr>
              <w:t>программ по устойчивому социальному и экономическому развитию коренных малочисленных народов Севера, Сибири и Дальнего Востока, проживающих на территории Приморского края)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1940455184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отдельскому казачьему обществу Уссурийского войскового казачьего общества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9 470 000,00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краевых мероприятий, направленных на развитие институтов гражданского общества, в том числе социально ориентированных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1941192640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460 442 142,57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61 495 907,71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63 915 743,54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460 442 142,57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61 495 907,71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63 915 743,54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460 442 142,57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61 495 907,71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63 915 743,54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49 120 458,00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49 721 356,00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51 670 210,00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48 967 776,00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50 916 630,00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48 847 458,00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48 967 776,00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50 916 630,00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753 580,00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11 321 684,57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11 774 551,71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12 245 533,54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10 436 153,57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10 835 599,71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11 251 023,70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10 436 153,57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10 835 599,71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11 251 023,70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885 531,00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994 509,84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885 531,00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938 952,00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994 509,84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проектов, </w:t>
            </w:r>
            <w:r>
              <w:rPr>
                <w:rFonts w:ascii="Times New Roman" w:hAnsi="Times New Roman" w:cs="Times New Roman"/>
                <w:color w:val="000000"/>
              </w:rPr>
              <w:t>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9999994030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</w:t>
            </w:r>
            <w:r>
              <w:rPr>
                <w:rFonts w:ascii="Times New Roman" w:hAnsi="Times New Roman" w:cs="Times New Roman"/>
                <w:color w:val="000000"/>
              </w:rPr>
              <w:t>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"Повышение профессионального уровня работников сферы патриотического воспитания"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Обучающие мероприятия патриотической направленности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1940123540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"Общекраевые форумы и конференции, развитие экспертной поддержки патриотического воспитания"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Форумы и конференции и иные 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развитию экспертной поддержки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1940223550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</w:t>
            </w:r>
            <w:r>
              <w:rPr>
                <w:rFonts w:ascii="Times New Roman" w:hAnsi="Times New Roman" w:cs="Times New Roman"/>
                <w:color w:val="000000"/>
              </w:rPr>
              <w:t>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"Поддержка иных некоммерческих организаций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Некоммерческому партнерству </w:t>
            </w:r>
            <w:r>
              <w:rPr>
                <w:rFonts w:ascii="Times New Roman" w:hAnsi="Times New Roman" w:cs="Times New Roman"/>
                <w:color w:val="000000"/>
              </w:rPr>
              <w:t>"Дальневосточный музей авиации"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16 606 620,00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315 238 740,00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98 733 200,00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"Социальная активность"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из краевого бюджета социально ориентированным некоммерческим организациям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на финансовое обеспечение затрат, связанных с реализацией общественно значимых программ (проектов) по направлениям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1920161290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65 600 000,00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"Поддержка иных некоммерческих организаций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249 638 740,00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33 133 200,00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Приморской краевой организации Общероссийской общественной организации "Всероссийское общество инвалидов"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9 465 000,00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Приморской краевой </w:t>
            </w:r>
            <w:r>
              <w:rPr>
                <w:rFonts w:ascii="Times New Roman" w:hAnsi="Times New Roman" w:cs="Times New Roman"/>
                <w:color w:val="000000"/>
              </w:rPr>
              <w:t>общественной организации Общероссийской общественной организации инвалидов "Всероссийское ордена Трудового Красного Знамени общество слепых"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1941061390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4 580 600,00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субсидии из краевого бюджета Приморскому региональному отделению Общероссийской общественной организации инвалидов "Всероссийское общество глухих"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1 896 000,00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краевого бюджета </w:t>
            </w:r>
            <w:r>
              <w:rPr>
                <w:rFonts w:ascii="Times New Roman" w:hAnsi="Times New Roman" w:cs="Times New Roman"/>
                <w:color w:val="000000"/>
              </w:rPr>
              <w:t>Приморской краевой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1941061410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24 948 380,00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19 876 200,00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Региональному отделению Общероссийской общественно-государственной организации "Добровольное общество содействия армии, авиации и флоту России"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1941062810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20 980 100,00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автономной некоммерческой организации "Приморское </w:t>
            </w:r>
            <w:r>
              <w:rPr>
                <w:rFonts w:ascii="Times New Roman" w:hAnsi="Times New Roman" w:cs="Times New Roman"/>
                <w:color w:val="000000"/>
              </w:rPr>
              <w:t>добровольческое движение поддержки участников специальной военной операции – добровольческого батальона "Тигр"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138 131 610,00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Приморской региональной общественной организации "Поисковое объединение "АвиаПоиск" имени майора Романа Филипова"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5 982 090,00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Региональному отделению Общероссийской общественно-государственной организации "Ассамблея народов России"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5 416 510,00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Приморскому региональному отделению Всероссийской общественной организации "Молодая Гвардия Единой России"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1941063780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34 699 250,00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международных и внешнеэкономических связей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221 311 605,64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234 733 679,74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239 362 567,20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туризма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"Государственное управление в сфере международного сотрудничества"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56 466 792,00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53 284 583,00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55 282 207,00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52 603 792,00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51 221 583,00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53 219 207,00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52 029 037,00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50 646 828,00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52 644 452,00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573 755,00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международной деятельности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1040421900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3 863 000,00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2 063 000,00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</w:t>
            </w:r>
            <w:r>
              <w:rPr>
                <w:rFonts w:ascii="Times New Roman" w:hAnsi="Times New Roman" w:cs="Times New Roman"/>
                <w:color w:val="000000"/>
              </w:rPr>
              <w:t>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"Системные меры развития международной кооперации и экспорта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поддержки предпринимательства Приморского края" в целях развития экспорта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171М364020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164 844 813,64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181 449 096,74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184 080 360,20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жилищная инспекция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97 102 375,00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90 054 771,00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93 441 688,00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97 102 375,00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88 713 771,00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92 241 188,00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95 901 875,00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88 713 771,00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92 241 188,00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95 901 875,00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1 198 500,00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по регулированию контрактной системы в сфере закупок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157 601 333,29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168 502 509,52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157 601 333,29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157 601 333,29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157 601 333,29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157 601 333,29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157 601 333,29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162 444 732,46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168 502 509,52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45 160 065,00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46 925 313,00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48 763 813,00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/>
                <w:color w:val="000000"/>
              </w:rPr>
              <w:t>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44 508 065,00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46 182 113,00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48 020 613,00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44 508 065,00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46 182 113,00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48 020 613,00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741 200,00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112 441 268,29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115 519 419,46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119 738 696,52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101 856 229,29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106 113 226,46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110 332 503,52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101 856 229,29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106 113 226,46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110 332 503,52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10 582 039,00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10 582 039,00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9 403 193,00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Департамент по защите государственной тайны,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информационной безопасности и мобилизационной подготовки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52 947 696,00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55 363 556,00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57 357 266,00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</w:t>
            </w:r>
            <w:r>
              <w:rPr>
                <w:rFonts w:ascii="Times New Roman" w:hAnsi="Times New Roman" w:cs="Times New Roman"/>
                <w:color w:val="000000"/>
              </w:rPr>
              <w:t>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52 542 696,00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54 913 556,00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56 907 266,00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49 019 719,00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50 999 137,00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52 992 847,00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48 487 219,00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50 466 637,00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52 460 347,00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48 487 219,00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50 466 637,00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52 460 347,00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информационной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безопасности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</w:t>
            </w:r>
            <w:r>
              <w:rPr>
                <w:rFonts w:ascii="Times New Roman" w:hAnsi="Times New Roman" w:cs="Times New Roman"/>
                <w:color w:val="000000"/>
              </w:rPr>
              <w:t>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9999922110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3 522 977,00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3 914 419,00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государственной </w:t>
            </w:r>
            <w:r>
              <w:rPr>
                <w:rFonts w:ascii="Times New Roman" w:hAnsi="Times New Roman" w:cs="Times New Roman"/>
                <w:color w:val="000000"/>
              </w:rPr>
              <w:t>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9999929040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проектного управления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197 386 317,00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механизмов стратегического управления </w:t>
            </w:r>
            <w:r>
              <w:rPr>
                <w:rFonts w:ascii="Times New Roman" w:hAnsi="Times New Roman" w:cs="Times New Roman"/>
                <w:color w:val="000000"/>
              </w:rPr>
              <w:t>социально-экономическим развитием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43 899 984,00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45 608 971,00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47 386 317,00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42 859 664,00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44 568 651,00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46 345 997,00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42 859 664,00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44 568 651,00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46 345 997,00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1 040 320,00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"Совершенствование межбюджетных отношений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Поощрение достижения наилучших показателей </w:t>
            </w:r>
            <w:r>
              <w:rPr>
                <w:rFonts w:ascii="Times New Roman" w:hAnsi="Times New Roman" w:cs="Times New Roman"/>
                <w:color w:val="000000"/>
              </w:rPr>
              <w:t>социально-экономического развития муниципальных образований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1740691040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Инспекция по охране объектов культурного наследия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128 163 902,18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33 784 832,59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31 528 367,00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128 163 902,18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33 784 832,59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охрана и сохранение объектов культурного наследия"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65 177 767,18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охране объектов культурного наследия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0540620540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работ по сохранению объектов культурного наследия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>
              <w:rPr>
                <w:rFonts w:ascii="Times New Roman" w:hAnsi="Times New Roman" w:cs="Times New Roman"/>
                <w:color w:val="000000"/>
              </w:rPr>
              <w:t>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0540692490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34 812 335,08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обеспечению сохранности воинских захоронений на территории Российской Федерации (Восстановление (ремонт, </w:t>
            </w:r>
            <w:r>
              <w:rPr>
                <w:rFonts w:ascii="Times New Roman" w:hAnsi="Times New Roman" w:cs="Times New Roman"/>
                <w:color w:val="000000"/>
              </w:rPr>
              <w:t>реставрация, благоустройство) воинских захоронений)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05406R2031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5 365 432,10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3 438 607,59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"Популяризация объектов культурного наследия"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из краевого бюджета автономной некоммерческой организации "Приморский культурно-исторический центр" на проведение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сохранению и популяризации выявленного объекта археологического наследия "Стеклянуха-1. Городище"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42 986 135,00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42 986 135,00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42 986 135,00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государственной программой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30 339 175,00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30 346 225,00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31 528 367,00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22 633 075,00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22 365 525,00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23 255 667,00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21 722 821,00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22 291 525,00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23 181 667,00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21 722 821,00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22 291 525,00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23 181 667,00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910 254,00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</w:t>
            </w:r>
            <w:r>
              <w:rPr>
                <w:rFonts w:ascii="Times New Roman" w:hAnsi="Times New Roman" w:cs="Times New Roman"/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910 254,00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7 706 100,00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7 980 700,00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8 272 700,00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7 403 100,00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7 736 503,00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8 028 700,00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0540559500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303 000,00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244 197,00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244 000,00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"Популяризация объектов культурного наследия"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автономной некоммерческой организации "Приморский культурно-исторический центр" в целях обеспечения затрат на создание и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центра культурного наследия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0540764340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12 646 960,00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Уполномоченный по правам ребенка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13 204 225,00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12 257 449,00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12 721 554,00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13 204 225,00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6 116 597,00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6 335 308,00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6 562 769,00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5 719 097,00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5 937 808,00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6 165 269,00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5 719 097,00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5 937 808,00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6 165 269,00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397 000,00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Уполномоченный по правам ребенка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color w:val="000000"/>
              </w:rPr>
              <w:t xml:space="preserve">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t>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6 134 852,00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6 380 246,00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6 635 456,00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Страхование государственных гражданских служащих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</w:t>
            </w:r>
            <w:r>
              <w:rPr>
                <w:rFonts w:ascii="Times New Roman" w:hAnsi="Times New Roman" w:cs="Times New Roman"/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9999921790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культуры и архивного дела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3 493 113 693,47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4 360 329 884,30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3 115 760 407,88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</w:t>
            </w: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135 444 890,83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145 570 979,79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154 449 938,47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казенных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85 565 154,48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92 657 321,59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99 412 841,54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49 831 736,35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52 869 658,20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54 993 096,93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44 000,00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788 438 905,89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824 090 056,15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826 851 786,28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18 376 159,73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19 296 997,89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20 213 971,94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1 481 970,00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1 481 970,00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273 420,00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общеобразовательных программ и развитие системы общего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02420R3040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1 208 550,00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16 894 189,73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17 815 027,89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18 732 001,94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161 029 956,09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161 029 956,09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"Семейные ценности и </w:t>
            </w:r>
            <w:r>
              <w:rPr>
                <w:rFonts w:ascii="Times New Roman" w:hAnsi="Times New Roman" w:cs="Times New Roman"/>
                <w:color w:val="000000"/>
              </w:rPr>
              <w:t>инфраструктура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</w:t>
            </w:r>
            <w:r>
              <w:rPr>
                <w:rFonts w:ascii="Times New Roman" w:hAnsi="Times New Roman" w:cs="Times New Roman"/>
                <w:color w:val="000000"/>
              </w:rPr>
              <w:t>учебными материалами)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41 381 030,93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119 648 925,16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127 072 325,49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108 969 686,40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</w:t>
            </w:r>
            <w:r>
              <w:rPr>
                <w:rFonts w:ascii="Times New Roman" w:hAnsi="Times New Roman" w:cs="Times New Roman"/>
                <w:color w:val="000000"/>
              </w:rPr>
              <w:t>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107 198 406,40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114 648 925,16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122 072 325,49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48 055 331,08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50 760 958,69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53 650 544,04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59 143 075,32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63 887 966,47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68 421 781,45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1 771 280,00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661 093 059,76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643 763 102,17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679 565 488,85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5 624 640,00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rPr>
                <w:rFonts w:ascii="Times New Roman" w:hAnsi="Times New Roman" w:cs="Times New Roman"/>
                <w:color w:val="000000"/>
              </w:rPr>
              <w:t>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351 540,00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</w:t>
            </w:r>
            <w:r>
              <w:rPr>
                <w:rFonts w:ascii="Times New Roman" w:hAnsi="Times New Roman" w:cs="Times New Roman"/>
                <w:color w:val="000000"/>
              </w:rPr>
              <w:t>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5 273 100,00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655 468 419,76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638 138 462,17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673 940 848,85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649 750 453,10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637 638 462,17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673 440 848,85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568 404 393,74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602 546 543,17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637 860 315,85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81 346 059,36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35 091 919,00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35 580 533,00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5 717 966,66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2 563 566 234,75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3 384 790 336,36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2 128 367 820,13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2 385 606 589,61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3 334 788 496,36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2 076 400 928,13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color w:val="000000"/>
              </w:rPr>
              <w:t>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"Мероприятия, направленные на повышение социальной адаптации инвалидов и детей-инвалидов и их интеграцию в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183 200,00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подпрограммы "Доступная среда", реализуемые органами </w:t>
            </w:r>
            <w:r>
              <w:rPr>
                <w:rFonts w:ascii="Times New Roman" w:hAnsi="Times New Roman" w:cs="Times New Roman"/>
                <w:color w:val="000000"/>
              </w:rPr>
              <w:t>исполнительной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0341621960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130 400,00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2 382 176 308,61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3 333 045 296,36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2 074 595 328,13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238 491 443,30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484 728 247,42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537 702 604,17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</w:t>
            </w:r>
            <w:r>
              <w:rPr>
                <w:rFonts w:ascii="Times New Roman" w:hAnsi="Times New Roman" w:cs="Times New Roman"/>
                <w:color w:val="000000"/>
              </w:rPr>
              <w:t>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11 752 577,32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</w:t>
            </w:r>
            <w:r>
              <w:rPr>
                <w:rFonts w:ascii="Times New Roman" w:hAnsi="Times New Roman" w:cs="Times New Roman"/>
                <w:color w:val="000000"/>
              </w:rPr>
              <w:t>для выявления лучших практик их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6 082 474,23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учреждений культуры, </w:t>
            </w:r>
            <w:r>
              <w:rPr>
                <w:rFonts w:ascii="Times New Roman" w:hAnsi="Times New Roman" w:cs="Times New Roman"/>
                <w:color w:val="000000"/>
              </w:rPr>
              <w:t>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051Я553493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6 185 567,01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051Я554540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450 707 628,86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511 660 937,50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161 862 164,95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316 687 010,30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269 994 270,83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241 666 666,67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Техническое оснащение региональных и муниципальных музеев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051Я555900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6 608 659,79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34 020 618,56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26 041 666,67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2 143 684 865,31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2 848 317 048,94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1 536 892 723,96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1 280 930 516,91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1 304 746 340,39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1 392 859 051,42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Управление и распоряжение имуществом, </w:t>
            </w:r>
            <w:r>
              <w:rPr>
                <w:rFonts w:ascii="Times New Roman" w:hAnsi="Times New Roman" w:cs="Times New Roman"/>
                <w:color w:val="000000"/>
              </w:rPr>
              <w:t>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57 253 064,95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438 779,95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иных </w:t>
            </w:r>
            <w:r>
              <w:rPr>
                <w:rFonts w:ascii="Times New Roman" w:hAnsi="Times New Roman" w:cs="Times New Roman"/>
                <w:color w:val="000000"/>
              </w:rPr>
              <w:t>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56 814 285,00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7 510 272,00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1 133 788 015,16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1 248 388 868,39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1 336 501 579,42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91 439 143,77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96 481 076,53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103 516 922,30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14 797 805,11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15 393 717,32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16 009 466,01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1 026 998 539,28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1 135 725 526,54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1 216 153 341,11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112 792 488,56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145 289 334,10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154 292 932,66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914 206 050,72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990 436 192,44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1 061 860 408,45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821 850,00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48 847 200,00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88 889 436,80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47 647 200,00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546 622 878,21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100 269 424,62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проведения культурных мероприятий уполномоченным органом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0540320340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условий для организации проведения независимой оценки качества условий оказания услуг организациями в сфере культуры, охраны здоровья, </w:t>
            </w:r>
            <w:r>
              <w:rPr>
                <w:rFonts w:ascii="Times New Roman" w:hAnsi="Times New Roman" w:cs="Times New Roman"/>
                <w:color w:val="000000"/>
              </w:rPr>
              <w:t>образования и социального обслуживания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0540323000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172 700,00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обеспечение уставной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</w:rPr>
              <w:t>"Приморский культурно - исторический центр"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382 731 266,85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4 571 300,00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163 718 911,36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91 525 424,62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160 118 911,36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89 897 424,62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поддержки 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316 131 470,19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1 443 301 283,93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43 764 247,92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бюджетных инвестиций акционерному обществу "Корпорация развития Приморского края" в целях </w:t>
            </w:r>
            <w:r>
              <w:rPr>
                <w:rFonts w:ascii="Times New Roman" w:hAnsi="Times New Roman" w:cs="Times New Roman"/>
                <w:color w:val="000000"/>
              </w:rPr>
              <w:t>реализации культурных проектов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0540443810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из краевого бюджета Приморскому региональному отделению Общероссийской общественной организации "Союз театральных </w:t>
            </w:r>
            <w:r>
              <w:rPr>
                <w:rFonts w:ascii="Times New Roman" w:hAnsi="Times New Roman" w:cs="Times New Roman"/>
                <w:color w:val="000000"/>
              </w:rPr>
              <w:t>деятелей Российской Федерации (Всероссийское театральное общество)"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0540461100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на осуществление издательской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Гранты на </w:t>
            </w:r>
            <w:r>
              <w:rPr>
                <w:rFonts w:ascii="Times New Roman" w:hAnsi="Times New Roman" w:cs="Times New Roman"/>
                <w:color w:val="000000"/>
              </w:rPr>
              <w:t>поддержку творческих коллективов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образовательному учреждению высшего образования "Московская государственная академия хореографии" в целях развития хореографического искусства и повышения уровня хореографического образования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0540463660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7 847 338,00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</w:t>
            </w:r>
            <w:r>
              <w:rPr>
                <w:rFonts w:ascii="Times New Roman" w:hAnsi="Times New Roman" w:cs="Times New Roman"/>
                <w:color w:val="000000"/>
              </w:rPr>
              <w:t>федеральному государственному бюджетному учреждению культуры "Государственный академический Мариинский театр" в целях развития и популяризации театрального искусства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41 523 834,60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лицам,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проявившим выдающиеся способности в области сценического искусства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1 886 800,00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инфраструктуры в сфере культуры муниципальной собственности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28 194 095,65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29 533 404,78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Модернизация муниципальных библиотек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0540492540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5 712 170,00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05404R4670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15 495 555,56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14 379 746,84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14 484 415,58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творческой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11 290 370,37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7 355 063,29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7 522 077,92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841 728,39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863 037,97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885 454,54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10 448 641,98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6 492 025,32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6 636 623,38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(модернизация библиотек в части комплектования книжных </w:t>
            </w:r>
            <w:r>
              <w:rPr>
                <w:rFonts w:ascii="Times New Roman" w:hAnsi="Times New Roman" w:cs="Times New Roman"/>
                <w:color w:val="000000"/>
              </w:rPr>
              <w:t>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8 166 419,75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8 335 316,46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8 487 142,86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05404R5194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493 827,16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506 329,11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519 480,52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(поддержка муниципальных учреждений </w:t>
            </w:r>
            <w:r>
              <w:rPr>
                <w:rFonts w:ascii="Times New Roman" w:hAnsi="Times New Roman" w:cs="Times New Roman"/>
                <w:color w:val="000000"/>
              </w:rPr>
              <w:t>культуры, находящихся на территории сельских поселений)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05404R5195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987 654,32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1 012 658,23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1 038 961,04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05404R5530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"Безопасный край"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"Профилактика незаконного потребления наркотических средств и</w:t>
            </w:r>
            <w:r>
              <w:rPr>
                <w:rFonts w:ascii="Times New Roman" w:hAnsi="Times New Roman" w:cs="Times New Roman"/>
                <w:color w:val="000000"/>
              </w:rPr>
              <w:t xml:space="preserve"> психотропных веществ, совершенствование антинаркотической пропаганды"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1 228 346,00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1 622 400,00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"Мероприятия, направленные на сохранение и поддержку русского языка"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1940871600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649 135,00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Кинематография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культуры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мероприятий"Организация проведения социально значимых культурных мероприятий и их популяризация"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обеспечение уставной деятельности автономной некоммерческой организации "Приморский культурно - исторический центр"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hAnsi="Times New Roman" w:cs="Times New Roman"/>
                <w:color w:val="000000"/>
              </w:rPr>
              <w:t>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0540361170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89 300 000,00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88 659 645,14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"Развитие </w:t>
            </w:r>
            <w:r>
              <w:rPr>
                <w:rFonts w:ascii="Times New Roman" w:hAnsi="Times New Roman" w:cs="Times New Roman"/>
                <w:color w:val="000000"/>
              </w:rPr>
              <w:t>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88 659 645,14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88 659 645,14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поддержки </w:t>
            </w:r>
            <w:r>
              <w:rPr>
                <w:rFonts w:ascii="Times New Roman" w:hAnsi="Times New Roman" w:cs="Times New Roman"/>
                <w:color w:val="000000"/>
              </w:rPr>
              <w:t>культуры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форме субсидии федеральному государственному бюджетному учреждению культуры "Государственный академический Мариинский театр" в целях устранения нарушений </w:t>
            </w:r>
            <w:r>
              <w:rPr>
                <w:rFonts w:ascii="Times New Roman" w:hAnsi="Times New Roman" w:cs="Times New Roman"/>
                <w:color w:val="000000"/>
              </w:rPr>
              <w:t>обязательных требований пожарной безопасности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0540462960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39 350 638,14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молодым авторам и исполнителям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0540481660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"Управление государственной программой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48 309 007,00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48 309 007,00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50 001 840,00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51 966 892,00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47 771 087,00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49 463 920,00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51 428 972,00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47 771 087,00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49 463 920,00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51 428 972,00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0540510030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537 920,00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"Обеспечение деятельности краевых государственных образовательных учреждений в сфере культуры"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</w:t>
            </w:r>
            <w:r>
              <w:rPr>
                <w:rFonts w:ascii="Times New Roman" w:hAnsi="Times New Roman" w:cs="Times New Roman"/>
                <w:color w:val="000000"/>
              </w:rPr>
              <w:t>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0540281160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5 663 662,00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5 878 512,00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6 090 863,00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лесного хозяйства, охраны окружающей среды,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животного мира и природных ресурсов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3 454 033 604,31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3 236 385 354,19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3 433 806 281,06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3 032 401 359,02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2 893 750 456,08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3 077 752 357,73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хозяйство и </w:t>
            </w:r>
            <w:r>
              <w:rPr>
                <w:rFonts w:ascii="Times New Roman" w:hAnsi="Times New Roman" w:cs="Times New Roman"/>
                <w:color w:val="000000"/>
              </w:rPr>
              <w:t>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55 290 177,25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55 899 063,25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57 059 171,25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аквакультуры (рыбоводства)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на возмещение части затрат организациям, осуществляющим аквакультуру (рыбоводство) на развитие аквакультуры (рыбоводства)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1540160370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7 651 512,00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"Стимулирование обновления и модернизации основных производственных фондов рыбохозяйственного комплекса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на возмещение части затрат организациям на развитие рыбоперерабатывающих и холодильных мощностей в Приморском крае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1540260720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18 747 846,25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функций органов государственной власти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28 890 819,00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29 499 705,00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30 659 813,00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28 120 307,00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29 212 595,00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30 372 703,00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769 812,00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286 410,00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Лесное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2 941 036 633,77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лесного хозяйства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2 941 036 633,77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2 801 570 908,83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2 982 985 893,48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135 917 500,00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50 283 400,00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199 909 800,00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35 358 500,00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1 873 500,00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31 347 100,00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уходу за лесными культурами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3 721 400,00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3 729 700,00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увеличению площади лесовосстановления на лесных участках, не переданных </w:t>
            </w:r>
            <w:r>
              <w:rPr>
                <w:rFonts w:ascii="Times New Roman" w:hAnsi="Times New Roman" w:cs="Times New Roman"/>
                <w:color w:val="000000"/>
              </w:rPr>
              <w:t>в аренду, в том числе вокруг городов и промышленных центров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161Ч654290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26 849 600,00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18 675 300,00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27 177 500,00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791 700,00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951 300,00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161Ч654320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58 334 600,00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25 221 500,00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136 704 200,00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161Ч671600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15 374 800,00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"Создание системы устойчивого лесовосстановления, лесоразведения и плантационного выращивания леса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52 486 363,34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46 677 660,40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48 544 766,82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50 486 557,49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1639Ч71600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5 808 702,94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2 752 632 770,43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2 702 742 742,01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2 732 589 535,99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краевых государственных учреждений в сфере лесного хозяйства"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2 530 397 946,43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2 474 262 713,01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2 512 375 585,99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(содержание и обеспечение деятельности учреждений в области лесных отношений)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391 149 950,00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430 749 616,00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400 242 876,00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287 075 360,30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298 545 374,72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310 474 189,70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70 146 393,70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112 253 801,28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69 818 246,30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1640151291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33 928 196,00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19 950 440,00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мер пожарной безопасности и </w:t>
            </w:r>
            <w:r>
              <w:rPr>
                <w:rFonts w:ascii="Times New Roman" w:hAnsi="Times New Roman" w:cs="Times New Roman"/>
                <w:color w:val="000000"/>
              </w:rPr>
              <w:t>тушение лесных пожаров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1640153450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354 125 900,00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342 879 900,00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343 737 000,00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1 600 713 598,63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1 700 633 197,01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1 768 395 709,99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572 649 488,53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572 649 488,53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595 555 468,08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619 377 686,51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164 226 850,25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164 226 850,25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204 868 004,00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213 062 720,00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</w:t>
            </w:r>
            <w:r>
              <w:rPr>
                <w:rFonts w:ascii="Times New Roman" w:hAnsi="Times New Roman" w:cs="Times New Roman"/>
                <w:color w:val="000000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860 361 736,85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860 361 736,85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896 734 201,93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932 479 780,48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3 475 523,00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бюджетным и автономным учреждениям на </w:t>
            </w:r>
            <w:r>
              <w:rPr>
                <w:rFonts w:ascii="Times New Roman" w:hAnsi="Times New Roman" w:cs="Times New Roman"/>
                <w:color w:val="000000"/>
              </w:rPr>
              <w:t>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184 408 497,80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функций государственного органа в сфере лесных отношений"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203 636 394,00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222 480 029,00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214 213 950,00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70 184 483,00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70 674 518,00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73 493 498,00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68 284 669,00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70 574 518,00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73 393 498,00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1 862 651,00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37 163,00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t>равных условий оплаты труда, установленных нормативными правовыми актами Приморского края, государственным гражданским служащим Приморского края, выполняющим функции по осуществлению переданных полномочий Российской Федерации, за счет средств краевого бюдж</w:t>
            </w:r>
            <w:r>
              <w:rPr>
                <w:rFonts w:ascii="Times New Roman" w:hAnsi="Times New Roman" w:cs="Times New Roman"/>
                <w:color w:val="000000"/>
              </w:rPr>
              <w:t>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790 891,00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822 527,00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855 428,00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(содержание аппарата управления в области лесных отношений)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132 661 020,00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150 982 984,00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139 865 024,00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111 258 120,00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115 698 389,00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120 316 269,00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1640251293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21 402 900,00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35 284 595,00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19 548 755,00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"Проведение мероприятий в сфере лесных отношений"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18 598 430,00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и </w:t>
            </w:r>
            <w:r>
              <w:rPr>
                <w:rFonts w:ascii="Times New Roman" w:hAnsi="Times New Roman" w:cs="Times New Roman"/>
                <w:color w:val="000000"/>
              </w:rPr>
              <w:t>техническое сопровождение единой информационной системы для управления лесным фондом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1640325040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лесных отношений (мероприятия в области лесных отношений)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1640351292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13 848 430,00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36 074 548,00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36 074 548,00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36 074 548,00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36 074 548,00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</w:rPr>
              <w:t>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35 774 548,00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36 280 484,00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37 707 293,00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hAnsi="Times New Roman" w:cs="Times New Roman"/>
                <w:color w:val="000000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34 534 309,00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35 870 240,00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37 297 049,00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34 534 309,00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35 870 240,00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37 297 049,00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1 240 089,00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410 094,00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подготовке и проведению </w:t>
            </w:r>
            <w:r>
              <w:rPr>
                <w:rFonts w:ascii="Times New Roman" w:hAnsi="Times New Roman" w:cs="Times New Roman"/>
                <w:color w:val="000000"/>
              </w:rPr>
              <w:t>геолого-маркшейдерских работ при осуществлении государственного геологического 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0840626170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421 632 245,29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342 634 898,11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356 053 923,33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</w:t>
            </w:r>
            <w:r>
              <w:rPr>
                <w:rFonts w:ascii="Times New Roman" w:hAnsi="Times New Roman" w:cs="Times New Roman"/>
                <w:color w:val="000000"/>
              </w:rPr>
              <w:t>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379 710 713,29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320 859 967,11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333 468 889,33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379 045 513,29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Ведомственные проекты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Ведомственный проект "Увеличение кормовой базы редких хищников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</w:t>
            </w:r>
            <w:r>
              <w:rPr>
                <w:rFonts w:ascii="Times New Roman" w:hAnsi="Times New Roman" w:cs="Times New Roman"/>
                <w:color w:val="000000"/>
              </w:rPr>
              <w:t>субсидии Межрегиональной общественной организации "Центр реабилитации тигров и других редких животных" на оказание услуг по реабилитации диких животных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юридическим лицам и индивидуальным предпринимателям на возмещение затрат на приобретении кормов и фотоловушек для проведения биотехнических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гранта в форме субсидии юридическим лицам и индивидуальным предпринимателям в целях финансового обеспечения затрат, связанных с искусственным разведением и выпуском копытных животных в </w:t>
            </w:r>
            <w:r>
              <w:rPr>
                <w:rFonts w:ascii="Times New Roman" w:hAnsi="Times New Roman" w:cs="Times New Roman"/>
                <w:color w:val="000000"/>
              </w:rPr>
              <w:t>естественную среду обитания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rPr>
                <w:rFonts w:ascii="Times New Roman" w:hAnsi="Times New Roman" w:cs="Times New Roman"/>
                <w:color w:val="000000"/>
              </w:rPr>
              <w:t>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0831Ш64380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358 045 513,29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320 194 767,11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332 803 689,33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в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области охраны и функционирования особо охраняемых природных территорий краевого значения, ведения Красной книги"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145 246 034,38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148 877 348,72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154 722 618,05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</w:t>
            </w:r>
            <w:r>
              <w:rPr>
                <w:rFonts w:ascii="Times New Roman" w:hAnsi="Times New Roman" w:cs="Times New Roman"/>
                <w:color w:val="000000"/>
              </w:rPr>
              <w:t>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34 495 375,00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33 595 792,00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34 877 224,00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36 272 314,00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899 583,00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109 721 108,38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114 000 124,72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118 450 304,05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1 029 551,00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189 809 249,91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проведения мероприятий в области охраны и использования объектов животного мира, охотничьих ресурсов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0840425310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36 022 000,00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Выполнение работ по актуализации схемы </w:t>
            </w:r>
            <w:r>
              <w:rPr>
                <w:rFonts w:ascii="Times New Roman" w:hAnsi="Times New Roman" w:cs="Times New Roman"/>
                <w:color w:val="000000"/>
              </w:rPr>
              <w:t>размещения, использования и охраны охотничьих угодий на территории Приморского края в части общедоступных охотничьих угодий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0840426030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1 633 920,00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</w:t>
            </w:r>
            <w:r>
              <w:rPr>
                <w:rFonts w:ascii="Times New Roman" w:hAnsi="Times New Roman" w:cs="Times New Roman"/>
                <w:color w:val="000000"/>
              </w:rPr>
              <w:t>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141 835 261,91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147 508 672,39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153 409 019,28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0840471600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10 318 068,00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"Мероприятия по осуществлению переданных Российской Федерацией полномочий в области охраны и использования объектов животного мира, сохранения и использования охотничьих ресурсов"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22 990 229,00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23 808 746,00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24 672 052,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равных условий оплаты труда, установленных нормативными правовыми актами Приморского края, государственным гражданским служащим Приморского края, выполняющим функции по осуществлению переданных полномочий Российской Федерации, за счет </w:t>
            </w:r>
            <w:r>
              <w:rPr>
                <w:rFonts w:ascii="Times New Roman" w:hAnsi="Times New Roman" w:cs="Times New Roman"/>
                <w:color w:val="000000"/>
              </w:rPr>
              <w:t>средств краевого бюджета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>
              <w:rPr>
                <w:rFonts w:ascii="Times New Roman" w:hAnsi="Times New Roman" w:cs="Times New Roman"/>
                <w:color w:val="000000"/>
              </w:rPr>
              <w:t xml:space="preserve">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0840510130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742 929,00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772 646,00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803 552,00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Российской Федерации </w:t>
            </w:r>
            <w:r>
              <w:rPr>
                <w:rFonts w:ascii="Times New Roman" w:hAnsi="Times New Roman" w:cs="Times New Roman"/>
                <w:color w:val="000000"/>
              </w:rPr>
              <w:t>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188 500,00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</w:t>
            </w:r>
            <w:r>
              <w:rPr>
                <w:rFonts w:ascii="Times New Roman" w:hAnsi="Times New Roman" w:cs="Times New Roman"/>
                <w:color w:val="000000"/>
              </w:rPr>
              <w:t>полномочий Российской Федерации в области охраны и использования охотничьих ресурсов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22 058 800,00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22 847 600,00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23 680 000,00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20 346 856,00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21 158 091,00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22 000 735,00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1 595 592,00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1 573 157,00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1 562 913,00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0840559700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116 352,00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рыбохозяйственного комплекса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полномочий по организации и регулированию рыболовства, а также охране водных биологических ресурсов на внутренних водных объектах в Приморском крае в соответствии с федеральным з</w:t>
            </w:r>
            <w:r>
              <w:rPr>
                <w:rFonts w:ascii="Times New Roman" w:hAnsi="Times New Roman" w:cs="Times New Roman"/>
                <w:color w:val="000000"/>
              </w:rPr>
              <w:t>аконодательством"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</w:t>
            </w:r>
            <w:r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1540459100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650 200,00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41 921 532,00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21 774 931,00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22 585 034,00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41 921 532,00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21 774 931,00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22 585 034,00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41 921 532,00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21 774 931,00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22 585 034,00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"Мероприятия в области охраны и функционирования особо охраняемых природных территорий краевого значения, ведения Красной книги"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40 799 282,00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21 250 373,00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22 060 476,00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20 549 282,00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21 000 373,00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21 810 476,00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19 606 328,00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20 284 573,00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21 094 676,00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</w:t>
            </w:r>
            <w:r>
              <w:rPr>
                <w:rFonts w:ascii="Times New Roman" w:hAnsi="Times New Roman" w:cs="Times New Roman"/>
                <w:color w:val="000000"/>
              </w:rPr>
              <w:t>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868 235,00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661 900,00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74 719,00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работ по обозначению на местности специальными информационными знаками границ охранных зон памятников природы регионального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0840323940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Работы по организации и проведению сплошного учета амурского тигра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0840326020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реализации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1 122 250,00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524 558,00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предоставлению права пользования участками недр местного значения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подготовке и проведению государственной экологической экспертизы объектов регионального уровня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</w:t>
            </w:r>
            <w:r>
              <w:rPr>
                <w:rFonts w:ascii="Times New Roman" w:hAnsi="Times New Roman" w:cs="Times New Roman"/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0840622250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286 650,00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124 558,00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лабораторно-аналитических исследований при осуществлении государственного экологического надзора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807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0840623240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Министерство промышленности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 торговли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951 482 387,20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211 662 566,00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740 081 371,33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951 482 387,20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740 081 371,33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951 482 387,20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740 081 371,33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"Экономическое развитие и 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"Удовлетворение потребностей населения в товарах и услугах"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поддержки субъектам малого и среднего предпринимательства, осуществляющим розничную и (или) оптовую продажу товаров, на возмещение затрат (транспортных расходов) в связи с доставкой продовольственных товаров первой необходимости в местности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края, приравненные к районам Крайнего Севера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1741492840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5 156 826,00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22 800 000,00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промышленности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717 281 371,33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Региональные проекты, входящие в состав национальных </w:t>
            </w:r>
            <w:r>
              <w:rPr>
                <w:rFonts w:ascii="Times New Roman" w:hAnsi="Times New Roman" w:cs="Times New Roman"/>
                <w:color w:val="000000"/>
              </w:rPr>
              <w:t>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сети </w:t>
            </w:r>
            <w:r>
              <w:rPr>
                <w:rFonts w:ascii="Times New Roman" w:hAnsi="Times New Roman" w:cs="Times New Roman"/>
                <w:color w:val="000000"/>
              </w:rPr>
              <w:t>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211Y551400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520 833 333,33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946 325 561,20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192 662 566,00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196 448 038,00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"Создание условий для привлечения инвестиций в промышленный сектор экономики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713 885 633,20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Микрокредитной компании "Фонд развития предпринимательства и промышленности Приморского края" для оказания финансовой поддержки в виде займов промышленным предприятиям Приморско</w:t>
            </w:r>
            <w:r>
              <w:rPr>
                <w:rFonts w:ascii="Times New Roman" w:hAnsi="Times New Roman" w:cs="Times New Roman"/>
                <w:color w:val="000000"/>
              </w:rPr>
              <w:t>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175 796 500,00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промышленным предприятиям, в том числе предприятиям оборонно-промышленного комплекса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края, в рамках диверсификации на возмещение части затрат на создание пилотной партии промышленной продукции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2140162210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автономной некоммерческой организации "Центр </w:t>
            </w:r>
            <w:r>
              <w:rPr>
                <w:rFonts w:ascii="Times New Roman" w:hAnsi="Times New Roman" w:cs="Times New Roman"/>
                <w:color w:val="000000"/>
              </w:rPr>
              <w:t>поддержки предпринимательства Приморского края" в целях создания и обеспечения уставной деятельности центра развития промышленности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>
              <w:rPr>
                <w:rFonts w:ascii="Times New Roman" w:hAnsi="Times New Roman" w:cs="Times New Roman"/>
                <w:color w:val="000000"/>
              </w:rPr>
              <w:t>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2140163100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13 763 360,00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промышленным предприятиям на возмещение части затрат на уплату процентов по кредитам, полученным в российских кредитных организациях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2140163320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управляющим компаниям индустриальных (промышленных) парков на возмещение части затрат на создание индустриальных (промышленных) парков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2140164460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(Реализация мероприятий по оказанию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государственной поддержки производителям технологичных товаров, закупка товаров в 2026 году)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21401R5057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196 325 773,20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</w:t>
            </w:r>
            <w:r>
              <w:rPr>
                <w:rFonts w:ascii="Times New Roman" w:hAnsi="Times New Roman" w:cs="Times New Roman"/>
                <w:color w:val="000000"/>
              </w:rPr>
              <w:t>органов государственной власти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92 207 685,00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95 426 910,00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99 204 582,00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91 479 725,00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94 913 410,00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98 691 082,00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726 960,00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</w:t>
            </w:r>
            <w:r>
              <w:rPr>
                <w:rFonts w:ascii="Times New Roman" w:hAnsi="Times New Roman" w:cs="Times New Roman"/>
                <w:color w:val="000000"/>
              </w:rPr>
              <w:t>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беспилотных авиационных систем в Приморском крае"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беспилотных систем Приморского края" в целях создания и обеспечения уставной деятельности центра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110 232 243,00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83 472 296,00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83 480 096,00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из краевого бюджета предприятиям промышленности Приморского края на </w:t>
            </w:r>
            <w:r>
              <w:rPr>
                <w:rFonts w:ascii="Times New Roman" w:hAnsi="Times New Roman" w:cs="Times New Roman"/>
                <w:color w:val="000000"/>
              </w:rPr>
              <w:t>финансовое обеспечение затрат, связанных с выполнением исследования, разработкой технологий для усовершенствования беспилотных летательных аппаратов и средств радиоэлектронной борьбы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</w:t>
            </w:r>
            <w:r>
              <w:rPr>
                <w:rFonts w:ascii="Times New Roman" w:hAnsi="Times New Roman" w:cs="Times New Roman"/>
                <w:color w:val="000000"/>
              </w:rPr>
              <w:t>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2140364520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инспекция по надзору за техническим состоянием и эксплуатацией самоходных машин и других видов техники, аттракционов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41 897 560,00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государственной власти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Непрограммные мероприятия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39 283 794,00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40 560 024,00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41 897 560,00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35 484 994,00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36 761 224,00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38 098 760,00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>
              <w:rPr>
                <w:rFonts w:ascii="Times New Roman" w:hAnsi="Times New Roman" w:cs="Times New Roman"/>
                <w:color w:val="000000"/>
              </w:rPr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32 355 754,00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33 631 984,00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34 969 520,00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3 125 500,00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</w:t>
            </w:r>
            <w:r>
              <w:rPr>
                <w:rFonts w:ascii="Times New Roman" w:hAnsi="Times New Roman" w:cs="Times New Roman"/>
                <w:color w:val="000000"/>
              </w:rPr>
              <w:t>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приобретением специальной продукции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809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9999924140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3 798 800,00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19 934 954 675,33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15 116 183 740,14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14 430 164 497,41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Миграционная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мероприятий, направленных на добровольное переселение </w:t>
            </w:r>
            <w:r>
              <w:rPr>
                <w:rFonts w:ascii="Times New Roman" w:hAnsi="Times New Roman" w:cs="Times New Roman"/>
                <w:color w:val="000000"/>
              </w:rPr>
              <w:t>соотечественников, проживающих за рубежом"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</w:t>
            </w:r>
            <w:r>
              <w:rPr>
                <w:rFonts w:ascii="Times New Roman" w:hAnsi="Times New Roman" w:cs="Times New Roman"/>
                <w:color w:val="000000"/>
              </w:rPr>
              <w:t>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18 470 000,00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27 000 000,00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04408R0860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17 920 000,00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26 450 000,00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1 493 983 958,10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1 245 755 123,46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1 280 178 522,86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Общеэкономические вопросы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1 406 166 963,10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1 154 772 969,46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1 185 591 666,86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 для комфортного проживания и беспрепятственного доступа </w:t>
            </w:r>
            <w:r>
              <w:rPr>
                <w:rFonts w:ascii="Times New Roman" w:hAnsi="Times New Roman" w:cs="Times New Roman"/>
                <w:color w:val="000000"/>
              </w:rPr>
              <w:t>инвалидов (детей-инвалидов) и других маломобильных групп населения к информации, объектам и услугам"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468 977,00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487 736,08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507 245,52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1 397 950 428,10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1 146 227 773,06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1 176 704 662,61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"Активные меры содействия занятости"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дополнительных мероприятий в сфере занятости населения (субсидии юридическим лицам - владельцам сертификатов на привлечение трудовых ресурсов из субъектов, не включенных в перечень субъектов </w:t>
            </w:r>
            <w:r>
              <w:rPr>
                <w:rFonts w:ascii="Times New Roman" w:hAnsi="Times New Roman" w:cs="Times New Roman"/>
                <w:color w:val="000000"/>
              </w:rPr>
              <w:t>Российской Федерации, привлечение трудовых ресурсов в которые является приоритетным)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041Л354781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1 132 950 428,10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916 227 773,06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946 704 662,61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1 070 185 342,80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910 884 343,06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941 361 232,61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0440124530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37 068 521,04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48 160 460,00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профессионального образования участников специальной военной операции, а также членов их семей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19 335 000,00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0440125180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28 059 253,00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t>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8 059 253,00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на содействие занятости отдельных категорий граждан, принимавших участие в специальной военной операции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0440163610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48 462 014,67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802 461 254,09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765 257 830,06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795 734 719,61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r>
              <w:rPr>
                <w:rFonts w:ascii="Times New Roman" w:hAnsi="Times New Roman" w:cs="Times New Roman"/>
                <w:color w:val="000000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640 426 171,09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665 635 571,54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692 260 994,40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153 669 885,60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96 286 667,52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100 138 134,21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29 606,40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3 335 591,00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235 082,76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3 100 508,24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3 323 591,00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</w:t>
            </w:r>
            <w:r>
              <w:rPr>
                <w:rFonts w:ascii="Times New Roman" w:hAnsi="Times New Roman" w:cs="Times New Roman"/>
                <w:color w:val="000000"/>
              </w:rPr>
              <w:t>финансовой поддержки безработным гражданам, принимающим участие в общественных и (или) временных работах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25 876 400,00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196 400,00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25 680 000,00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содействия самозанятости </w:t>
            </w:r>
            <w:r>
              <w:rPr>
                <w:rFonts w:ascii="Times New Roman" w:hAnsi="Times New Roman" w:cs="Times New Roman"/>
                <w:color w:val="000000"/>
              </w:rPr>
              <w:t>безработным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0440180630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36 158 000,00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</w:t>
            </w:r>
            <w:r>
              <w:rPr>
                <w:rFonts w:ascii="Times New Roman" w:hAnsi="Times New Roman" w:cs="Times New Roman"/>
                <w:color w:val="000000"/>
              </w:rPr>
              <w:t>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3 692 500,00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Финансовая поддержка 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граждан и членов их семей при переезде и (или) переселении в другую местность для трудоустройства по направлению государственного учреждения службы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0440181610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1 272 400,00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 поддержки</w:t>
            </w:r>
            <w:r>
              <w:rPr>
                <w:rFonts w:ascii="Times New Roman" w:hAnsi="Times New Roman" w:cs="Times New Roman"/>
                <w:color w:val="000000"/>
              </w:rPr>
              <w:t xml:space="preserve"> в сфере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0440194050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72 800 000,00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"Реализация мероприятий, направленных на трудоустройство неработающих инвалидов"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10 402 915,30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5 343 430,00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>
              <w:rPr>
                <w:rFonts w:ascii="Times New Roman" w:hAnsi="Times New Roman" w:cs="Times New Roman"/>
                <w:color w:val="000000"/>
              </w:rPr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4 233 010,40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1 116 948,00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0440260690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6 169 904,90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4 226 482,00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"Содействие в трудоустройстве лиц, освобожденных из учреждений, исполняющих наказание в виде лишения свободы"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работодателям -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учреждений) и индивидуальным предпринимателям на частичное возмещение затрат, связанных с оплатой труда работников из числа граждан, трудоустроенных по направлению органов службы занятости населения и относящихся к категории лиц, освобожден</w:t>
            </w:r>
            <w:r>
              <w:rPr>
                <w:rFonts w:ascii="Times New Roman" w:hAnsi="Times New Roman" w:cs="Times New Roman"/>
                <w:color w:val="000000"/>
              </w:rPr>
              <w:t>ных из учреждений, исполняющих наказание в виде лишения свободы, и граждан, отбывших наказание в виде принудительных работ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4 762 170,00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634 956,00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0440362070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4 127 214,00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"Государственная поддержка победителей, призеров конкурса молодых специалистов в социально значимых и приоритетных отраслях экономики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денежной выплаты победителям, призерам конкурса молодых специалистов в социально-значимых и приоритетных отраслях экономики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0440581580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</w:t>
            </w:r>
            <w:r>
              <w:rPr>
                <w:rFonts w:ascii="Times New Roman" w:hAnsi="Times New Roman" w:cs="Times New Roman"/>
                <w:color w:val="000000"/>
              </w:rPr>
              <w:t>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и развитие единого </w:t>
            </w:r>
            <w:r>
              <w:rPr>
                <w:rFonts w:ascii="Times New Roman" w:hAnsi="Times New Roman" w:cs="Times New Roman"/>
                <w:color w:val="000000"/>
              </w:rPr>
              <w:t>информационного пространства предоставления услуг социальной сферы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1140570590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7 747 558,00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8 057 460,32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8 379 758,73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 "Обеспечение функций государственного органа в сфере профессионального образования и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Руководство и управление в сфере установленных </w:t>
            </w:r>
            <w:r>
              <w:rPr>
                <w:rFonts w:ascii="Times New Roman" w:hAnsi="Times New Roman" w:cs="Times New Roman"/>
                <w:color w:val="000000"/>
              </w:rPr>
              <w:t>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87 816 995,00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94 586 856,00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87 735 005,00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90 900 164,00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94 504 866,00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81 990,00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17 463 879 992,23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12 860 322 880,68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12 154 566 250,55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6 396 948 285,27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6 203 650 883,05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6 110 896 809,47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6 384 611 581,69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6 191 428 638,26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6 091 394 512,04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465 064 584,20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548 135 021,28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165 328 812,00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158 185 512,00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160 804 712,00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165 328 812,00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</w:t>
            </w:r>
            <w:r>
              <w:rPr>
                <w:rFonts w:ascii="Times New Roman" w:hAnsi="Times New Roman" w:cs="Times New Roman"/>
                <w:color w:val="000000"/>
              </w:rPr>
              <w:t>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 и профессиональных образоват</w:t>
            </w:r>
            <w:r>
              <w:rPr>
                <w:rFonts w:ascii="Times New Roman" w:hAnsi="Times New Roman" w:cs="Times New Roman"/>
                <w:color w:val="000000"/>
              </w:rPr>
              <w:t>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3 327 912,00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234 360,00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021Ю650500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3 093 552,00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3 093 552,00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3 093 552,00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Ежемесячное денежное вознаграждение за классное руководство (кураторство) </w:t>
            </w:r>
            <w:r>
              <w:rPr>
                <w:rFonts w:ascii="Times New Roman" w:hAnsi="Times New Roman" w:cs="Times New Roman"/>
                <w:color w:val="000000"/>
              </w:rPr>
              <w:t>педагогическим работникам государственных образовательных организаций Приморского края,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</w:t>
            </w:r>
            <w:r>
              <w:rPr>
                <w:rFonts w:ascii="Times New Roman" w:hAnsi="Times New Roman" w:cs="Times New Roman"/>
                <w:color w:val="000000"/>
              </w:rPr>
              <w:t>ровья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154 857 600,00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157 476 800,00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162 000 900,00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10 952 360,00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11 952 360,00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11 952 360,00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021Ю653630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143 905 240,00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145 524 440,00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150 048 540,00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306 879 072,20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54 580 412,38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021Ю950520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252 298 659,82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387 330 309,28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5 919 546 997,49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5 643 293 616,98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5 926 065 700,04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образовательных программ и развитие среднего профессионального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5 875 781 475,79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5 621 294 616,98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5 904 066 700,04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образовательным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>
              <w:rPr>
                <w:rFonts w:ascii="Times New Roman" w:hAnsi="Times New Roman" w:cs="Times New Roman"/>
                <w:color w:val="000000"/>
              </w:rPr>
              <w:t>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19 009 532,00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0244063140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4 473 450 328,90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4 744 085 870,84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5 011 613 447,12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251 192 297,50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267 166 011,87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285 333 148,32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4 222 258 031,40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4 476 919 858,97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4 726 280 298,80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1 202 457 882,33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t>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1 202 457 882,33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868 300 646,14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883 545 152,92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97 200 593,00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23 138 532,00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23 711 323,00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1 105 257 289,33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845 162 114,14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859 833 829,92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специального денежного поощрения победителям и 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</w:t>
            </w:r>
            <w:r>
              <w:rPr>
                <w:rFonts w:ascii="Times New Roman" w:hAnsi="Times New Roman" w:cs="Times New Roman"/>
                <w:color w:val="000000"/>
              </w:rPr>
              <w:t>авникам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0244081460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22 793 380,00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8 908 100,00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02440R0270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28 359 012,35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</w:t>
            </w:r>
            <w:r>
              <w:rPr>
                <w:rFonts w:ascii="Times New Roman" w:hAnsi="Times New Roman" w:cs="Times New Roman"/>
                <w:color w:val="000000"/>
              </w:rPr>
              <w:t xml:space="preserve">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востребованных в ключевых отраслях</w:t>
            </w:r>
            <w:r>
              <w:rPr>
                <w:rFonts w:ascii="Times New Roman" w:hAnsi="Times New Roman" w:cs="Times New Roman"/>
                <w:color w:val="000000"/>
              </w:rPr>
              <w:t xml:space="preserve"> экономики (12 мастерских в 2026 году))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02440R505Щ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123 711 340,21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комплекса мер по 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43 765 521,70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гражданам, заключившим договор о целевом обучении, мер поддержки в 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22 516 521,70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21 528 753,70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987 768,00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края для обучающихся по программам среднего профессионального образования в краевых профессиональных образовательных 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21 249 000,00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21 999 000,00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</w:t>
            </w:r>
            <w:r>
              <w:rPr>
                <w:rFonts w:ascii="Times New Roman" w:hAnsi="Times New Roman" w:cs="Times New Roman"/>
                <w:color w:val="000000"/>
              </w:rPr>
              <w:t>также к информационно-телекоммуникационной сети "Интернет"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111Ц255450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12 336 703,58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12 222 244,79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19 502 297,43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362 269 937,66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232 439 868,65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241 350 136,41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352 320 040,75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352 320 040,75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краевым государственным </w:t>
            </w:r>
            <w:r>
              <w:rPr>
                <w:rFonts w:ascii="Times New Roman" w:hAnsi="Times New Roman" w:cs="Times New Roman"/>
                <w:color w:val="000000"/>
              </w:rPr>
              <w:t>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131 017 367,07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дополнительных профессиональных программ"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221 302 673,68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>
              <w:rPr>
                <w:rFonts w:ascii="Times New Roman" w:hAnsi="Times New Roman" w:cs="Times New Roman"/>
                <w:color w:val="000000"/>
              </w:rPr>
              <w:t>деятельности (оказание 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212 460 705,90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212 460 705,90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212 460 705,90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221 477 188,24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230 387 428,08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0244171600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8 841 967,78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 оборонно-промышленного комплекса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041Л252920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9 949 896,91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10 962 680,41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10 962 708,33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Прикладные научные исследования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r>
              <w:rPr>
                <w:rFonts w:ascii="Times New Roman" w:hAnsi="Times New Roman" w:cs="Times New Roman"/>
                <w:color w:val="000000"/>
              </w:rPr>
              <w:t>процессных мероприятий "Реализация комплекса мер по поддержке 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 автономному образовательному учреждению высшего образования "Дальневосточный федеральный университет" на реализацию прикладных научных исследований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19 198 184,00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10 685 463 585,30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6 424 232 128,98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5 802 319 304,67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10 684 430 322,30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6 423 198 865,98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5 801 286 041,67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10 684 430 322,30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6 423 198 865,98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5 801 286 041,67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35 127 541,60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4 450 000,00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"Реализация комплекса мер по поддержке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образовательных, научных и иных организаций в области образования, в том числе их обучающихся"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10 649 302 780,70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6 418 748 865,98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5 796 836 041,67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грантов в форме субсидий образовательным организациям высшего </w:t>
            </w:r>
            <w:r>
              <w:rPr>
                <w:rFonts w:ascii="Times New Roman" w:hAnsi="Times New Roman" w:cs="Times New Roman"/>
                <w:color w:val="000000"/>
              </w:rPr>
              <w:t>образования и научным организациям Дальневосточного отделения Российской академии наук на реализацию научных проектов, являющихся победителями конкурсного отбора на получение грантов Российского научного фонда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автономным </w:t>
            </w:r>
            <w:r>
              <w:rPr>
                <w:rFonts w:ascii="Times New Roman" w:hAnsi="Times New Roman" w:cs="Times New Roman"/>
                <w:color w:val="000000"/>
              </w:rPr>
              <w:t>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0244262470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4 250 000,00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0244264190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241 515 441,00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Грант в форме субсидий Фонду развития Инновационного научно-технологического центра "Русский"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0244264200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государственному автономному образовательному учреждению высшего образования "Дальневосточный федеральный университет" на реализацию мероприятий "Школа 21.Приморье"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t>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образовательному учреждению высшего образования "Владивостокский государственный университет" на реализацию образовательных программ среднего профессионального образования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</w:t>
            </w:r>
            <w:r>
              <w:rPr>
                <w:rFonts w:ascii="Times New Roman" w:hAnsi="Times New Roman" w:cs="Times New Roman"/>
                <w:color w:val="000000"/>
              </w:rPr>
              <w:t xml:space="preserve">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0244264410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11 892 185,33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Стипендии Правительства Приморского края выпускникам школ, </w:t>
            </w:r>
            <w:r>
              <w:rPr>
                <w:rFonts w:ascii="Times New Roman" w:hAnsi="Times New Roman" w:cs="Times New Roman"/>
                <w:color w:val="000000"/>
              </w:rPr>
              <w:t>получившим 200 баллов по единому государственному экзамену и поступившим в высшие учебные заведения Приморского края по приоритетным специальностям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>
              <w:rPr>
                <w:rFonts w:ascii="Times New Roman" w:hAnsi="Times New Roman" w:cs="Times New Roman"/>
                <w:color w:val="000000"/>
              </w:rPr>
              <w:t>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0244281480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66 000 000,00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гражданам, заключившим договор о целевом обучении, мер поддержки в </w:t>
            </w:r>
            <w:r>
              <w:rPr>
                <w:rFonts w:ascii="Times New Roman" w:hAnsi="Times New Roman" w:cs="Times New Roman"/>
                <w:color w:val="000000"/>
              </w:rPr>
              <w:t>период обучения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30 415 278,08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22 032 258,00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7 930 258,60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0244281640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452 761,48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 Губернатора Приморского края аспирантам научных организаций и образовательных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организаций, назначаемые в результате проведения открытого конкурса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3 750 000,00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Премия Губернатора Приморского края за выдающиеся научные достижения, способствующие развитию и росту престижа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поддержки гражданам, проходящим обучение в государственных образовательных организациях Республики Беларусь по </w:t>
            </w:r>
            <w:r>
              <w:rPr>
                <w:rFonts w:ascii="Times New Roman" w:hAnsi="Times New Roman" w:cs="Times New Roman"/>
                <w:color w:val="000000"/>
              </w:rPr>
              <w:t>образовательным программам в сфере лесного хозяйства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0244281990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11 214 000,00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инновационного научно-технологического центра (ИНТЦ) </w:t>
            </w:r>
            <w:r>
              <w:rPr>
                <w:rFonts w:ascii="Times New Roman" w:hAnsi="Times New Roman" w:cs="Times New Roman"/>
                <w:color w:val="000000"/>
              </w:rPr>
              <w:t>на острове Русском)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>
              <w:rPr>
                <w:rFonts w:ascii="Times New Roman" w:hAnsi="Times New Roman" w:cs="Times New Roman"/>
                <w:color w:val="000000"/>
              </w:rPr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02442R505А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10 120 015 876,29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6 182 748 865,98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5 560 836 041,67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"Экономическое развитие и </w:t>
            </w:r>
            <w:r>
              <w:rPr>
                <w:rFonts w:ascii="Times New Roman" w:hAnsi="Times New Roman" w:cs="Times New Roman"/>
                <w:color w:val="000000"/>
              </w:rPr>
              <w:t>инновационная экономика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"Управленческие </w:t>
            </w:r>
            <w:r>
              <w:rPr>
                <w:rFonts w:ascii="Times New Roman" w:hAnsi="Times New Roman" w:cs="Times New Roman"/>
                <w:color w:val="000000"/>
              </w:rPr>
              <w:t>кадры"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17404R0660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1 033 263,00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964 640 725,00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991 635 736,00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968 419 724,00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673 948 547,00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690 009 947,00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656 012 947,00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37 580 000,00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36 320 000,00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педагогическим работникам краевых государственных образовательных организаций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021Ю680440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680 000,00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</w:t>
            </w:r>
            <w:r>
              <w:rPr>
                <w:rFonts w:ascii="Times New Roman" w:hAnsi="Times New Roman" w:cs="Times New Roman"/>
                <w:color w:val="000000"/>
              </w:rPr>
              <w:t>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"Мастер года"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0244081150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1 260 000,00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"Содействие занятости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636 368 547,00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653 109 947,00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619 112 947,00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2 966 740,72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0440152900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633 401 806,28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650 143 206,28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616 146 206,28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"Реализация образовательных программ и развитие среднего профессионального образования"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учреждениях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>
              <w:rPr>
                <w:rFonts w:ascii="Times New Roman" w:hAnsi="Times New Roman" w:cs="Times New Roman"/>
                <w:color w:val="000000"/>
              </w:rPr>
              <w:t>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0244081160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290 692 178,00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301 625 789,00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312 406 777,00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Министерство архитектуры и градостроительной политики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226 260 868,78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</w:t>
            </w:r>
            <w:r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программа Приморского края "Обеспечение </w:t>
            </w:r>
            <w:r>
              <w:rPr>
                <w:rFonts w:ascii="Times New Roman" w:hAnsi="Times New Roman" w:cs="Times New Roman"/>
                <w:color w:val="000000"/>
              </w:rPr>
              <w:t>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216 104 058,48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217 648 263,96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226 260 868,78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системы государственного управления"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49 248 649,00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47 764 491,00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49 655 070,00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</w:t>
            </w:r>
            <w:r>
              <w:rPr>
                <w:rFonts w:ascii="Times New Roman" w:hAnsi="Times New Roman" w:cs="Times New Roman"/>
                <w:color w:val="000000"/>
              </w:rPr>
              <w:t xml:space="preserve">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49 248 649,00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47 764 491,00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49 655 070,00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46 467 827,00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47 414 491,00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49 305 070,00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46 467 827,00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47 414 491,00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49 305 070,00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2 780 822,00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0641210030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2 780 822,00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деятельности подведомственных организаций"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hAnsi="Times New Roman" w:cs="Times New Roman"/>
                <w:color w:val="000000"/>
              </w:rPr>
              <w:t>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0641370590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163 349 935,38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169 883 772,96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176 605 798,78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"Участие Приморского края в архитектурно-строительных выставках, фестивалях, конкурсах и </w:t>
            </w:r>
            <w:r>
              <w:rPr>
                <w:rFonts w:ascii="Times New Roman" w:hAnsi="Times New Roman" w:cs="Times New Roman"/>
                <w:color w:val="000000"/>
              </w:rPr>
              <w:t>иных мероприятиях"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Приморского края в архитектурно-строительных мероприятиях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t>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0641625140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1 905 474,10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Международного </w:t>
            </w:r>
            <w:r>
              <w:rPr>
                <w:rFonts w:ascii="Times New Roman" w:hAnsi="Times New Roman" w:cs="Times New Roman"/>
                <w:color w:val="000000"/>
              </w:rPr>
              <w:t>урбанистического форума "УрбанВэй" в г. Владивостоке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</w:t>
            </w:r>
            <w:r>
              <w:rPr>
                <w:rFonts w:ascii="Times New Roman" w:hAnsi="Times New Roman" w:cs="Times New Roman"/>
                <w:color w:val="000000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0641625680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"Разработка, утверждение и согласование документов территориального планирования и градостроительного </w:t>
            </w:r>
            <w:r>
              <w:rPr>
                <w:rFonts w:ascii="Times New Roman" w:hAnsi="Times New Roman" w:cs="Times New Roman"/>
                <w:color w:val="000000"/>
              </w:rPr>
              <w:t>зонирования на территории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</w:t>
            </w:r>
            <w:r>
              <w:rPr>
                <w:rFonts w:ascii="Times New Roman" w:hAnsi="Times New Roman" w:cs="Times New Roman"/>
                <w:color w:val="000000"/>
              </w:rPr>
              <w:t>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811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0641726040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Агентство по гидротехническим сооружениям, мелиорации и гидрологии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893 997 253,51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527 109 156,72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539 113 903,44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</w:t>
            </w:r>
            <w:r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830 749 384,39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472 262 491,72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534 267 238,44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Водное хозяйство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793 772 875,59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793 772 875,59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434 137 017,72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494 671 209,44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"Защита от наводнений и иных </w:t>
            </w:r>
            <w:r>
              <w:rPr>
                <w:rFonts w:ascii="Times New Roman" w:hAnsi="Times New Roman" w:cs="Times New Roman"/>
                <w:color w:val="000000"/>
              </w:rPr>
              <w:t>негативных воздействий вод и обеспечения безопасности гидротехнических сооружений (Приморский край)"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0828Ж51280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5 032 700,00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39 345 700,00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85 008 700,00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788 740 175,59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394 791 317,72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409 662 509,44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</w:t>
            </w:r>
            <w:r>
              <w:rPr>
                <w:rFonts w:ascii="Times New Roman" w:hAnsi="Times New Roman" w:cs="Times New Roman"/>
                <w:color w:val="000000"/>
              </w:rPr>
              <w:t>водохозяйственного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83 287 969,71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21 528 800,00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определению границ зон затопления и подтопления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</w:t>
            </w:r>
            <w:r>
              <w:rPr>
                <w:rFonts w:ascii="Times New Roman" w:hAnsi="Times New Roman" w:cs="Times New Roman"/>
                <w:color w:val="000000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0840223220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2 744 689,20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2 928 000,00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0840251280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18 931 600,00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18 600 800,00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</w:t>
            </w:r>
            <w:r>
              <w:rPr>
                <w:rFonts w:ascii="Times New Roman" w:hAnsi="Times New Roman" w:cs="Times New Roman"/>
                <w:color w:val="000000"/>
              </w:rPr>
              <w:t>использования и охраны водных объектов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0840292130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61 611 680,51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</w:rPr>
              <w:t>"Обеспечение реализации государственных функций и обеспечение государственного управления в сфере реализации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705 452 205,88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>
              <w:rPr>
                <w:rFonts w:ascii="Times New Roman" w:hAnsi="Times New Roman" w:cs="Times New Roman"/>
                <w:color w:val="000000"/>
              </w:rPr>
              <w:t>услуг, выполнение работ) краевых государственных учреждений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0840670590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358 963 291,00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373 262 517,72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388 133 709,44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0840671600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346 488 914,88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36 976 508,80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36 976 508,80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36 976 508,80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"Обеспечение реализации государственных функций и обеспечение государственного управления в сфере реализации</w:t>
            </w:r>
            <w:r>
              <w:rPr>
                <w:rFonts w:ascii="Times New Roman" w:hAnsi="Times New Roman" w:cs="Times New Roman"/>
                <w:color w:val="000000"/>
              </w:rPr>
              <w:t xml:space="preserve"> государственной программы"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36 976 508,80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38 125 474,00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39 596 029,00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государственной власти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36 333 288,80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37 482 254,00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38 952 809,00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35 833 188,80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38 452 709,00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35 833 188,80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36 982 154,00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38 452 709,00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500 000,00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Уплата налогов, сборов и </w:t>
            </w:r>
            <w:r>
              <w:rPr>
                <w:rFonts w:ascii="Times New Roman" w:hAnsi="Times New Roman" w:cs="Times New Roman"/>
                <w:color w:val="000000"/>
              </w:rPr>
              <w:t>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0840610030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Управление и распоряжение имуществом, находящимся в собственности и ведении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0840620780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643 220,00</w:t>
            </w:r>
          </w:p>
        </w:tc>
      </w:tr>
      <w:tr w:rsidR="00810D94">
        <w:trPr>
          <w:cantSplit/>
          <w:trHeight w:val="31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</w:t>
            </w:r>
            <w:r>
              <w:rPr>
                <w:rFonts w:ascii="Times New Roman" w:hAnsi="Times New Roman" w:cs="Times New Roman"/>
                <w:color w:val="000000"/>
              </w:rPr>
              <w:t>области охраны окружающей среды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"Защита населения и территории от чрезвычайных ситуаций, обеспечение пожарной безопасности и безопасности людей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водных объектах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"Предупреждение. Спасение. Помощь"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Грант в форме субсидии федеральному государственному бюджетному учреждению "Дальневосточное отделение Российской академии наук" на создание системы анализа данных мониторинга и прогнозирования </w:t>
            </w:r>
            <w:r>
              <w:rPr>
                <w:rFonts w:ascii="Times New Roman" w:hAnsi="Times New Roman" w:cs="Times New Roman"/>
                <w:color w:val="000000"/>
              </w:rPr>
              <w:t>последствий климатических изменений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t>бюджетным учреждениям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0740163960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программа Приморского края "Охрана окружающей среды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</w:t>
            </w:r>
            <w:r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Комплекс процессных мероприятий "Развитие водохозяйственного комплекса Приморского края"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0840200000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</w:t>
            </w:r>
            <w:r>
              <w:rPr>
                <w:rFonts w:ascii="Times New Roman" w:hAnsi="Times New Roman" w:cs="Times New Roman"/>
                <w:color w:val="000000"/>
              </w:rPr>
              <w:t>осуществление государственного мониторинга водных объектов на территории Приморского края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303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812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0840220990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13 247 869,12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4 846 665,00</w:t>
            </w:r>
          </w:p>
        </w:tc>
      </w:tr>
      <w:tr w:rsidR="00810D94">
        <w:trPr>
          <w:trHeight w:val="288"/>
        </w:trPr>
        <w:tc>
          <w:tcPr>
            <w:tcW w:w="39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D94" w:rsidRDefault="0065582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290 365 622 131,02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255 580 488 966,81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277 837 157 651,58</w:t>
            </w:r>
          </w:p>
        </w:tc>
      </w:tr>
      <w:tr w:rsidR="00810D94">
        <w:trPr>
          <w:trHeight w:val="288"/>
        </w:trPr>
        <w:tc>
          <w:tcPr>
            <w:tcW w:w="396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0D94" w:rsidRDefault="00655822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</w:tbl>
    <w:p w:rsidR="00810D94" w:rsidRDefault="00810D94">
      <w:pPr>
        <w:widowControl w:val="0"/>
        <w:rPr>
          <w:rFonts w:ascii="Arial" w:hAnsi="Arial" w:cs="Arial"/>
          <w:sz w:val="2"/>
          <w:szCs w:val="2"/>
        </w:rPr>
      </w:pPr>
    </w:p>
    <w:sectPr w:rsidR="00810D94">
      <w:headerReference w:type="default" r:id="rId6"/>
      <w:pgSz w:w="16901" w:h="11950" w:orient="landscape"/>
      <w:pgMar w:top="1417" w:right="1134" w:bottom="85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55822">
      <w:r>
        <w:separator/>
      </w:r>
    </w:p>
  </w:endnote>
  <w:endnote w:type="continuationSeparator" w:id="0">
    <w:p w:rsidR="00000000" w:rsidRDefault="0065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55822">
      <w:r>
        <w:separator/>
      </w:r>
    </w:p>
  </w:footnote>
  <w:footnote w:type="continuationSeparator" w:id="0">
    <w:p w:rsidR="00000000" w:rsidRDefault="0065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D94" w:rsidRDefault="00655822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ExpandShiftReturn/>
    <w:footnoteLayoutLikeWW8/>
    <w:shapeLayoutLikeWW8/>
    <w:alignTablesRowByRow/>
    <w:doNotBreakWrappedTables/>
    <w:useWord2002TableStyleRules/>
    <w:growAutofit/>
    <w:useFELayout/>
    <w:underlineTabInNumList/>
    <w:splitPgBreakAndParaMark/>
    <w:doNotVertAlignCellWithSp/>
    <w:compatSetting w:name="compatibilityMode" w:uri="http://schemas.microsoft.com/office/word" w:val="11"/>
  </w:compat>
  <w:rsids>
    <w:rsidRoot w:val="00810D94"/>
    <w:rsid w:val="00655822"/>
    <w:rsid w:val="0081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6D3E3-06A6-4BF0-B514-A96E47EC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465</Pages>
  <Words>102800</Words>
  <Characters>585961</Characters>
  <Application>Microsoft Office Word</Application>
  <DocSecurity>0</DocSecurity>
  <Lines>4883</Lines>
  <Paragraphs>1374</Paragraphs>
  <ScaleCrop>false</ScaleCrop>
  <Company/>
  <LinksUpToDate>false</LinksUpToDate>
  <CharactersWithSpaces>687387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Козловская Елизавета Павловна</cp:lastModifiedBy>
  <cp:revision>2</cp:revision>
  <dcterms:created xsi:type="dcterms:W3CDTF">2026-04-16T00:59:00Z</dcterms:created>
  <dcterms:modified xsi:type="dcterms:W3CDTF">2026-04-16T01:05:00Z</dcterms:modified>
</cp:coreProperties>
</file>